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C6F0" w14:textId="18248C3E" w:rsidR="008F1F74" w:rsidRDefault="00473CED" w:rsidP="002C1B9B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I</w:t>
      </w:r>
      <w:r w:rsidR="00374472">
        <w:rPr>
          <w:rFonts w:ascii="Times" w:eastAsia="Times New Roman" w:hAnsi="Times" w:cs="Times New Roman"/>
          <w:b/>
          <w:sz w:val="36"/>
          <w:szCs w:val="36"/>
        </w:rPr>
        <w:t>I</w:t>
      </w:r>
      <w:r w:rsidR="000E7B89">
        <w:rPr>
          <w:rFonts w:ascii="Times" w:eastAsia="Times New Roman" w:hAnsi="Times" w:cs="Times New Roman"/>
          <w:b/>
          <w:sz w:val="36"/>
          <w:szCs w:val="36"/>
        </w:rPr>
        <w:t>I</w:t>
      </w:r>
      <w:r>
        <w:rPr>
          <w:rFonts w:ascii="Times" w:eastAsia="Times New Roman" w:hAnsi="Times" w:cs="Times New Roman"/>
          <w:b/>
          <w:sz w:val="36"/>
          <w:szCs w:val="36"/>
        </w:rPr>
        <w:t xml:space="preserve"> DOMENICA DI QUARESIMA</w:t>
      </w:r>
    </w:p>
    <w:p w14:paraId="4B1F34DF" w14:textId="1D63DA4A" w:rsidR="00374472" w:rsidRPr="00380392" w:rsidRDefault="00374472" w:rsidP="002C1B9B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 xml:space="preserve">DOMENICA DELLA </w:t>
      </w:r>
      <w:r w:rsidR="000E7B89">
        <w:rPr>
          <w:rFonts w:ascii="Times" w:eastAsia="Times New Roman" w:hAnsi="Times" w:cs="Times New Roman"/>
          <w:b/>
          <w:sz w:val="36"/>
          <w:szCs w:val="36"/>
        </w:rPr>
        <w:t>SAMARITANA</w:t>
      </w:r>
    </w:p>
    <w:p w14:paraId="20C6D8BB" w14:textId="77777777"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07753502" w14:textId="77777777"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  <w:r w:rsidRPr="00380392">
        <w:rPr>
          <w:rFonts w:ascii="Times" w:eastAsia="Times New Roman" w:hAnsi="Times" w:cs="Times New Roman"/>
          <w:b/>
          <w:sz w:val="28"/>
          <w:szCs w:val="28"/>
        </w:rPr>
        <w:t>PER LA PREGHIERA IN FAMIGLIA</w:t>
      </w:r>
    </w:p>
    <w:p w14:paraId="367F549C" w14:textId="77777777" w:rsidR="002C1B9B" w:rsidRPr="002C1B9B" w:rsidRDefault="002C1B9B" w:rsidP="002C1B9B">
      <w:pPr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CF5519E" w14:textId="5A31465D" w:rsidR="00383AE4" w:rsidRDefault="00374472" w:rsidP="002F3C83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Si abbia cura di 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raccogliersi in preghiera</w:t>
      </w:r>
      <w:r w:rsidR="00993320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in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un luogo adatto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della casa</w:t>
      </w:r>
      <w:r w:rsidR="0073052F">
        <w:rPr>
          <w:rFonts w:ascii="Times" w:eastAsia="Times New Roman" w:hAnsi="Times" w:cs="Times New Roman"/>
          <w:bCs/>
          <w:color w:val="FF0000"/>
          <w:sz w:val="20"/>
          <w:szCs w:val="20"/>
        </w:rPr>
        <w:t>.</w:t>
      </w:r>
    </w:p>
    <w:p w14:paraId="704F45F8" w14:textId="77777777" w:rsidR="00383AE4" w:rsidRDefault="00383AE4" w:rsidP="002F3C83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2C3C37ED" w14:textId="3A855188" w:rsidR="00383AE4" w:rsidRDefault="0073052F" w:rsidP="002F3C83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noProof/>
          <w:color w:val="FF0000"/>
          <w:sz w:val="20"/>
          <w:szCs w:val="20"/>
        </w:rPr>
        <w:drawing>
          <wp:inline distT="0" distB="0" distL="0" distR="0" wp14:anchorId="27959990" wp14:editId="210A5517">
            <wp:extent cx="6116320" cy="27000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B811" w14:textId="1D3A4A41" w:rsidR="00380392" w:rsidRPr="002F3C83" w:rsidRDefault="00380392" w:rsidP="002F3C83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2589CBB1" w14:textId="77777777" w:rsidR="00374472" w:rsidRDefault="0037447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4DEB4462" w14:textId="77777777" w:rsidR="002C1B9B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Times" w:eastAsia="Times New Roman" w:hAnsi="Times" w:cs="Times New Roman"/>
          <w:b/>
          <w:bCs/>
          <w:color w:val="FF0000"/>
        </w:rPr>
        <w:t>INIZIO</w:t>
      </w:r>
      <w:r>
        <w:rPr>
          <w:rFonts w:ascii="Times" w:eastAsia="Times New Roman" w:hAnsi="Times" w:cs="Times New Roman"/>
          <w:b/>
          <w:bCs/>
          <w:color w:val="FF0000"/>
        </w:rPr>
        <w:t xml:space="preserve"> E SALUTO</w:t>
      </w:r>
    </w:p>
    <w:p w14:paraId="55AB4622" w14:textId="77777777"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26AE5AB9" w14:textId="2F654DF4" w:rsidR="0035517F" w:rsidRPr="00374472" w:rsidRDefault="0073052F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Se è possibile</w:t>
      </w:r>
      <w:r w:rsidR="00993320">
        <w:rPr>
          <w:rFonts w:ascii="Times" w:eastAsia="Times New Roman" w:hAnsi="Times" w:cs="Times New Roman"/>
          <w:bCs/>
          <w:color w:val="FF0000"/>
          <w:sz w:val="20"/>
          <w:szCs w:val="20"/>
        </w:rPr>
        <w:t>, la</w:t>
      </w:r>
      <w:r w:rsidR="0035517F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famiglia 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si riunisca a mezzogiorno, l’ora in cui il Signore Gesù </w:t>
      </w:r>
      <w:r w:rsidR="007E383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incontrò la donna samaritana al pozzo di </w:t>
      </w:r>
      <w:proofErr w:type="spellStart"/>
      <w:r w:rsidR="007E3832">
        <w:rPr>
          <w:rFonts w:ascii="Times" w:eastAsia="Times New Roman" w:hAnsi="Times" w:cs="Times New Roman"/>
          <w:bCs/>
          <w:color w:val="FF0000"/>
          <w:sz w:val="20"/>
          <w:szCs w:val="20"/>
        </w:rPr>
        <w:t>Sicar</w:t>
      </w:r>
      <w:proofErr w:type="spellEnd"/>
      <w:r w:rsidR="007E383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; </w:t>
      </w:r>
      <w:r w:rsidR="00E70754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il padre o la madre</w:t>
      </w:r>
      <w:r w:rsidR="0035517F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</w:t>
      </w:r>
      <w:r w:rsidR="00E70754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fa, assieme a tutti,</w:t>
      </w:r>
      <w:r w:rsidR="0035517F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il segno della Croce, dicendo:</w:t>
      </w:r>
    </w:p>
    <w:p w14:paraId="09DB32EB" w14:textId="77777777" w:rsidR="0035517F" w:rsidRPr="0035517F" w:rsidRDefault="0035517F" w:rsidP="0035517F">
      <w:pPr>
        <w:outlineLvl w:val="1"/>
        <w:rPr>
          <w:rFonts w:ascii="STIXGeneral-Regular" w:hAnsi="STIXGeneral-Regular" w:cs="STIXGeneral-Regular"/>
          <w:sz w:val="56"/>
          <w:szCs w:val="56"/>
        </w:rPr>
      </w:pPr>
      <w:r w:rsidRPr="002F3C83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N</w:t>
      </w:r>
      <w:r w:rsidRPr="0035517F">
        <w:rPr>
          <w:rFonts w:ascii="Times" w:eastAsia="Times New Roman" w:hAnsi="Times" w:cs="Times New Roman"/>
          <w:bCs/>
        </w:rPr>
        <w:t>el nome del Padre e del Figlio e dello Spirito Santo.</w:t>
      </w:r>
    </w:p>
    <w:p w14:paraId="393D0E54" w14:textId="77777777"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 w:rsidRPr="0035517F">
        <w:rPr>
          <w:rFonts w:ascii="STIXGeneral-Regular" w:hAnsi="STIXGeneral-Regular" w:cs="STIXGeneral-Regular"/>
        </w:rPr>
        <w:t>Amen.</w:t>
      </w:r>
    </w:p>
    <w:p w14:paraId="765B85C1" w14:textId="77777777"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302723C4" w14:textId="77777777" w:rsidR="0035517F" w:rsidRDefault="0035517F" w:rsidP="0035517F">
      <w:pPr>
        <w:outlineLvl w:val="1"/>
        <w:rPr>
          <w:rFonts w:ascii="Times" w:eastAsia="Times New Roman" w:hAnsi="Times" w:cs="Times New Roman"/>
          <w:bCs/>
        </w:rPr>
      </w:pPr>
      <w:r w:rsidRPr="0035517F">
        <w:rPr>
          <w:rFonts w:ascii="Times" w:eastAsia="Times New Roman" w:hAnsi="Times" w:cs="Times New Roman"/>
          <w:bCs/>
        </w:rPr>
        <w:t>Lodiamo Dio nostro Padre che nel Battesimo ci ha fatto suoi figli in Cristo.</w:t>
      </w:r>
    </w:p>
    <w:p w14:paraId="6893EA58" w14:textId="77777777" w:rsidR="0035517F" w:rsidRDefault="0035517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 lui la gloria nei secoli.</w:t>
      </w:r>
    </w:p>
    <w:p w14:paraId="0D923180" w14:textId="77777777"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3C81B4D2" w14:textId="77777777" w:rsidR="00380392" w:rsidRPr="0035517F" w:rsidRDefault="0038039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5702B467" w14:textId="77777777"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MONIZIONE</w:t>
      </w:r>
    </w:p>
    <w:p w14:paraId="1DCFC4A3" w14:textId="77777777"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14:paraId="46B7664C" w14:textId="77777777" w:rsidR="00380392" w:rsidRDefault="0035517F" w:rsidP="0035517F">
      <w:pPr>
        <w:outlineLvl w:val="1"/>
        <w:rPr>
          <w:rFonts w:ascii="Times" w:eastAsia="Times New Roman" w:hAnsi="Times" w:cs="Times New Roman"/>
          <w:bCs/>
        </w:rPr>
      </w:pPr>
      <w:r w:rsidRPr="00374472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I</w:t>
      </w:r>
      <w:r>
        <w:rPr>
          <w:rFonts w:ascii="Times" w:eastAsia="Times New Roman" w:hAnsi="Times" w:cs="Times New Roman"/>
          <w:bCs/>
        </w:rPr>
        <w:t xml:space="preserve">n questo giorno </w:t>
      </w:r>
      <w:r w:rsidR="00473CED">
        <w:rPr>
          <w:rFonts w:ascii="Times" w:eastAsia="Times New Roman" w:hAnsi="Times" w:cs="Times New Roman"/>
          <w:bCs/>
        </w:rPr>
        <w:t>del Signore</w:t>
      </w:r>
      <w:r w:rsidR="00380392">
        <w:rPr>
          <w:rFonts w:ascii="Times" w:eastAsia="Times New Roman" w:hAnsi="Times" w:cs="Times New Roman"/>
          <w:bCs/>
        </w:rPr>
        <w:t xml:space="preserve">, </w:t>
      </w:r>
    </w:p>
    <w:p w14:paraId="433EF433" w14:textId="418D215D" w:rsidR="007E3832" w:rsidRPr="007E3832" w:rsidRDefault="007E3832" w:rsidP="0035517F">
      <w:pPr>
        <w:outlineLvl w:val="1"/>
        <w:rPr>
          <w:rFonts w:ascii="Times" w:eastAsia="Times New Roman" w:hAnsi="Times" w:cs="Times New Roman"/>
          <w:bCs/>
        </w:rPr>
      </w:pPr>
      <w:r w:rsidRPr="007E3832">
        <w:rPr>
          <w:rFonts w:ascii="Times" w:eastAsia="Times New Roman" w:hAnsi="Times" w:cs="Times New Roman"/>
          <w:bCs/>
          <w:color w:val="FF0000"/>
        </w:rPr>
        <w:t>[</w:t>
      </w:r>
      <w:r>
        <w:rPr>
          <w:rFonts w:ascii="Times" w:eastAsia="Times New Roman" w:hAnsi="Times" w:cs="Times New Roman"/>
          <w:bCs/>
        </w:rPr>
        <w:t>nell’ora in cui il Signore Gesù ha incontrato la donna Samaritana</w:t>
      </w:r>
      <w:r w:rsidRPr="007E3832">
        <w:rPr>
          <w:rFonts w:ascii="Times" w:eastAsia="Times New Roman" w:hAnsi="Times" w:cs="Times New Roman"/>
          <w:bCs/>
          <w:color w:val="FF0000"/>
        </w:rPr>
        <w:t>]</w:t>
      </w:r>
    </w:p>
    <w:p w14:paraId="04DC5D96" w14:textId="72FC0798"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rivolgiamoci</w:t>
      </w:r>
      <w:r w:rsidR="00380392">
        <w:rPr>
          <w:rFonts w:ascii="Times" w:eastAsia="Times New Roman" w:hAnsi="Times" w:cs="Times New Roman"/>
          <w:bCs/>
        </w:rPr>
        <w:t xml:space="preserve"> </w:t>
      </w:r>
      <w:r>
        <w:rPr>
          <w:rFonts w:ascii="Times" w:eastAsia="Times New Roman" w:hAnsi="Times" w:cs="Times New Roman"/>
          <w:bCs/>
        </w:rPr>
        <w:t xml:space="preserve">con fiducia </w:t>
      </w:r>
      <w:r w:rsidR="00380392">
        <w:rPr>
          <w:rFonts w:ascii="Times" w:eastAsia="Times New Roman" w:hAnsi="Times" w:cs="Times New Roman"/>
          <w:bCs/>
        </w:rPr>
        <w:t xml:space="preserve">a Dio che </w:t>
      </w:r>
      <w:r w:rsidR="0098782C">
        <w:rPr>
          <w:rFonts w:ascii="Times" w:eastAsia="Times New Roman" w:hAnsi="Times" w:cs="Times New Roman"/>
          <w:bCs/>
        </w:rPr>
        <w:t>è la nostra sola pace</w:t>
      </w:r>
      <w:r w:rsidR="007E3832">
        <w:rPr>
          <w:rFonts w:ascii="Times" w:eastAsia="Times New Roman" w:hAnsi="Times" w:cs="Times New Roman"/>
          <w:bCs/>
        </w:rPr>
        <w:t>.</w:t>
      </w:r>
      <w:r w:rsidR="00380392">
        <w:rPr>
          <w:rFonts w:ascii="Times" w:eastAsia="Times New Roman" w:hAnsi="Times" w:cs="Times New Roman"/>
          <w:bCs/>
        </w:rPr>
        <w:t xml:space="preserve"> </w:t>
      </w:r>
    </w:p>
    <w:p w14:paraId="14FEED28" w14:textId="03AC5088" w:rsidR="00380392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La</w:t>
      </w:r>
      <w:r w:rsidR="00380392">
        <w:rPr>
          <w:rFonts w:ascii="Times" w:eastAsia="Times New Roman" w:hAnsi="Times" w:cs="Times New Roman"/>
          <w:bCs/>
        </w:rPr>
        <w:t xml:space="preserve"> nostra famiglia</w:t>
      </w:r>
      <w:r>
        <w:rPr>
          <w:rFonts w:ascii="Times" w:eastAsia="Times New Roman" w:hAnsi="Times" w:cs="Times New Roman"/>
          <w:bCs/>
        </w:rPr>
        <w:t>,</w:t>
      </w:r>
      <w:r w:rsidR="00380392">
        <w:rPr>
          <w:rFonts w:ascii="Times" w:eastAsia="Times New Roman" w:hAnsi="Times" w:cs="Times New Roman"/>
          <w:bCs/>
        </w:rPr>
        <w:t xml:space="preserve"> </w:t>
      </w:r>
      <w:r w:rsidR="00473CED">
        <w:rPr>
          <w:rFonts w:ascii="Times" w:eastAsia="Times New Roman" w:hAnsi="Times" w:cs="Times New Roman"/>
          <w:bCs/>
        </w:rPr>
        <w:t>raccolta</w:t>
      </w:r>
      <w:r w:rsidR="00380392">
        <w:rPr>
          <w:rFonts w:ascii="Times" w:eastAsia="Times New Roman" w:hAnsi="Times" w:cs="Times New Roman"/>
          <w:bCs/>
        </w:rPr>
        <w:t xml:space="preserve"> nella fede,</w:t>
      </w:r>
    </w:p>
    <w:p w14:paraId="05847B62" w14:textId="77777777" w:rsidR="007E3832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crede che come il Signore</w:t>
      </w:r>
      <w:r w:rsidR="0073052F">
        <w:rPr>
          <w:rFonts w:ascii="Times" w:eastAsia="Times New Roman" w:hAnsi="Times" w:cs="Times New Roman"/>
          <w:bCs/>
        </w:rPr>
        <w:t xml:space="preserve"> Gesù</w:t>
      </w:r>
      <w:r>
        <w:rPr>
          <w:rFonts w:ascii="Times" w:eastAsia="Times New Roman" w:hAnsi="Times" w:cs="Times New Roman"/>
          <w:bCs/>
        </w:rPr>
        <w:t xml:space="preserve"> attese la donna Samaritana al pozzo di Giacobbe, </w:t>
      </w:r>
    </w:p>
    <w:p w14:paraId="56B2E915" w14:textId="467E014B" w:rsidR="0073052F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il pozzo dei Padri di Israele,</w:t>
      </w:r>
    </w:p>
    <w:p w14:paraId="33B8B242" w14:textId="7B4E3B1A" w:rsidR="0073052F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attende ora anche noi, in questo difficile momento della storia degli uomini, </w:t>
      </w:r>
    </w:p>
    <w:p w14:paraId="73D11577" w14:textId="5887EDB1" w:rsidR="007E3832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per rafforzare la nostra fede e la nostra speranza in lui, Dio unico e vero,</w:t>
      </w:r>
    </w:p>
    <w:p w14:paraId="31A66BF2" w14:textId="7A623618" w:rsidR="007E3832" w:rsidRDefault="007E383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dal quale riceviamo l’acqua viva della salvezza.</w:t>
      </w:r>
    </w:p>
    <w:p w14:paraId="6E74C3E1" w14:textId="77777777" w:rsidR="00E70754" w:rsidRDefault="00E70754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Attraverso la preghiera e il silenzio vogliamo esprimere, infine, </w:t>
      </w:r>
    </w:p>
    <w:p w14:paraId="108B81D5" w14:textId="77777777"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segno della nostra </w:t>
      </w:r>
      <w:r w:rsidR="00473CED">
        <w:rPr>
          <w:rFonts w:ascii="Times" w:eastAsia="Times New Roman" w:hAnsi="Times" w:cs="Times New Roman"/>
          <w:bCs/>
        </w:rPr>
        <w:t>comunione con Cristo</w:t>
      </w:r>
    </w:p>
    <w:p w14:paraId="53007BDB" w14:textId="427A6A26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nel desiderio di poter presto celebrare l</w:t>
      </w:r>
      <w:r w:rsidR="00383AE4">
        <w:rPr>
          <w:rFonts w:ascii="Times" w:eastAsia="Times New Roman" w:hAnsi="Times" w:cs="Times New Roman"/>
          <w:bCs/>
        </w:rPr>
        <w:t>’</w:t>
      </w:r>
      <w:r>
        <w:rPr>
          <w:rFonts w:ascii="Times" w:eastAsia="Times New Roman" w:hAnsi="Times" w:cs="Times New Roman"/>
          <w:bCs/>
        </w:rPr>
        <w:t>Eucaristia</w:t>
      </w:r>
    </w:p>
    <w:p w14:paraId="549C523B" w14:textId="77777777"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insieme a nostri fratelli e alle nostre sorelle</w:t>
      </w:r>
      <w:r w:rsidR="00380392">
        <w:rPr>
          <w:rFonts w:ascii="Times" w:eastAsia="Times New Roman" w:hAnsi="Times" w:cs="Times New Roman"/>
          <w:bCs/>
        </w:rPr>
        <w:t>.</w:t>
      </w:r>
    </w:p>
    <w:p w14:paraId="0C0B7AD4" w14:textId="77777777"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14:paraId="2F73BEE1" w14:textId="77777777" w:rsidR="00E70754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066E897F" w14:textId="77777777" w:rsidR="00E70754" w:rsidRPr="0035517F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LETTURA DELLA PAROLA DI DIO</w:t>
      </w:r>
    </w:p>
    <w:p w14:paraId="4B9B3020" w14:textId="0C6BB0EC" w:rsidR="00374472" w:rsidRPr="00383AE4" w:rsidRDefault="00383AE4" w:rsidP="0035517F">
      <w:pPr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83AE4">
        <w:rPr>
          <w:rFonts w:ascii="Times New Roman" w:eastAsia="Times New Roman" w:hAnsi="Times New Roman" w:cs="Times New Roman"/>
          <w:i/>
          <w:iCs/>
          <w:sz w:val="20"/>
          <w:szCs w:val="20"/>
        </w:rPr>
        <w:t>Sorgente di acqua che zampilla per la vita eterna.</w:t>
      </w:r>
    </w:p>
    <w:p w14:paraId="1A6EFC1E" w14:textId="77777777" w:rsidR="00383AE4" w:rsidRDefault="00383AE4" w:rsidP="0035517F">
      <w:pPr>
        <w:outlineLvl w:val="1"/>
        <w:rPr>
          <w:rFonts w:ascii="Times" w:eastAsia="Times New Roman" w:hAnsi="Times" w:cs="Times New Roman"/>
          <w:bCs/>
        </w:rPr>
      </w:pPr>
    </w:p>
    <w:p w14:paraId="084810A3" w14:textId="60762EAA" w:rsidR="00E70754" w:rsidRDefault="00E70754" w:rsidP="00E7075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Ascoltate la Parola del Signore dal </w:t>
      </w:r>
      <w:r w:rsidRPr="0035517F">
        <w:rPr>
          <w:rFonts w:ascii="Times" w:eastAsia="Times New Roman" w:hAnsi="Times" w:cs="Times New Roman"/>
        </w:rPr>
        <w:t xml:space="preserve">Vangelo secondo </w:t>
      </w:r>
      <w:r w:rsidR="00383AE4">
        <w:rPr>
          <w:rFonts w:ascii="Times" w:eastAsia="Times New Roman" w:hAnsi="Times" w:cs="Times New Roman"/>
        </w:rPr>
        <w:t>Giovanni</w:t>
      </w:r>
      <w:r>
        <w:rPr>
          <w:rFonts w:ascii="Times" w:eastAsia="Times New Roman" w:hAnsi="Times" w:cs="Times New Roman"/>
        </w:rPr>
        <w:t xml:space="preserve"> (</w:t>
      </w:r>
      <w:r w:rsidR="00383AE4">
        <w:rPr>
          <w:rFonts w:ascii="Times" w:eastAsia="Times New Roman" w:hAnsi="Times" w:cs="Times New Roman"/>
        </w:rPr>
        <w:t>4</w:t>
      </w:r>
      <w:r w:rsidRPr="0035517F">
        <w:rPr>
          <w:rFonts w:ascii="Times" w:eastAsia="Times New Roman" w:hAnsi="Times" w:cs="Times New Roman"/>
        </w:rPr>
        <w:t>,</w:t>
      </w:r>
      <w:r w:rsidR="00383AE4">
        <w:rPr>
          <w:rFonts w:ascii="Times" w:eastAsia="Times New Roman" w:hAnsi="Times" w:cs="Times New Roman"/>
        </w:rPr>
        <w:t>5</w:t>
      </w:r>
      <w:r w:rsidRPr="0035517F">
        <w:rPr>
          <w:rFonts w:ascii="Times" w:eastAsia="Times New Roman" w:hAnsi="Times" w:cs="Times New Roman"/>
        </w:rPr>
        <w:t>-</w:t>
      </w:r>
      <w:r w:rsidR="00383AE4">
        <w:rPr>
          <w:rFonts w:ascii="Times" w:eastAsia="Times New Roman" w:hAnsi="Times" w:cs="Times New Roman"/>
        </w:rPr>
        <w:t>42</w:t>
      </w:r>
      <w:r>
        <w:rPr>
          <w:rFonts w:ascii="Times" w:eastAsia="Times New Roman" w:hAnsi="Times" w:cs="Times New Roman"/>
        </w:rPr>
        <w:t>)</w:t>
      </w:r>
    </w:p>
    <w:p w14:paraId="4FB2EB5F" w14:textId="77777777" w:rsidR="00E70754" w:rsidRDefault="00E70754" w:rsidP="00E70754">
      <w:pPr>
        <w:rPr>
          <w:rFonts w:ascii="Times" w:eastAsia="Times New Roman" w:hAnsi="Times" w:cs="Times New Roman"/>
        </w:rPr>
      </w:pPr>
    </w:p>
    <w:p w14:paraId="6E929A6A" w14:textId="564B1139" w:rsidR="00374472" w:rsidRPr="00374472" w:rsidRDefault="00374472" w:rsidP="00374472">
      <w:pPr>
        <w:keepNext/>
        <w:framePr w:dropCap="drop" w:lines="2" w:wrap="around" w:vAnchor="text" w:hAnchor="text"/>
        <w:spacing w:line="551" w:lineRule="exact"/>
        <w:jc w:val="both"/>
        <w:rPr>
          <w:rFonts w:ascii="Times New Roman" w:eastAsia="Times New Roman" w:hAnsi="Times New Roman" w:cs="Times New Roman"/>
          <w:color w:val="FF0000"/>
          <w:position w:val="-6"/>
          <w:sz w:val="70"/>
        </w:rPr>
      </w:pPr>
      <w:r w:rsidRPr="00374472">
        <w:rPr>
          <w:rFonts w:ascii="Times New Roman" w:eastAsia="Times New Roman" w:hAnsi="Times New Roman" w:cs="Times New Roman"/>
          <w:color w:val="FF0000"/>
          <w:position w:val="-6"/>
          <w:sz w:val="70"/>
        </w:rPr>
        <w:t>I</w:t>
      </w:r>
    </w:p>
    <w:p w14:paraId="788DD69B" w14:textId="12AFA603" w:rsidR="00473CED" w:rsidRPr="00383AE4" w:rsidRDefault="00374472" w:rsidP="00383AE4">
      <w:pPr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374472">
        <w:rPr>
          <w:rFonts w:ascii="Times New Roman" w:eastAsia="Times New Roman" w:hAnsi="Times New Roman" w:cs="Times New Roman"/>
        </w:rPr>
        <w:t xml:space="preserve"> quel tempo, </w:t>
      </w:r>
      <w:r w:rsidR="00383AE4" w:rsidRPr="00383AE4">
        <w:rPr>
          <w:rFonts w:ascii="Times New Roman" w:eastAsia="Times New Roman" w:hAnsi="Times New Roman" w:cs="Times New Roman"/>
        </w:rPr>
        <w:t xml:space="preserve">Gesù giunse a una città della </w:t>
      </w:r>
      <w:proofErr w:type="spellStart"/>
      <w:r w:rsidR="00383AE4" w:rsidRPr="00383AE4">
        <w:rPr>
          <w:rFonts w:ascii="Times New Roman" w:eastAsia="Times New Roman" w:hAnsi="Times New Roman" w:cs="Times New Roman"/>
        </w:rPr>
        <w:t>Samarìa</w:t>
      </w:r>
      <w:proofErr w:type="spellEnd"/>
      <w:r w:rsidR="00383AE4" w:rsidRPr="00383AE4">
        <w:rPr>
          <w:rFonts w:ascii="Times New Roman" w:eastAsia="Times New Roman" w:hAnsi="Times New Roman" w:cs="Times New Roman"/>
        </w:rPr>
        <w:t xml:space="preserve"> chiamata </w:t>
      </w:r>
      <w:proofErr w:type="spellStart"/>
      <w:r w:rsidR="00383AE4" w:rsidRPr="00383AE4">
        <w:rPr>
          <w:rFonts w:ascii="Times New Roman" w:eastAsia="Times New Roman" w:hAnsi="Times New Roman" w:cs="Times New Roman"/>
        </w:rPr>
        <w:t>Sicar</w:t>
      </w:r>
      <w:proofErr w:type="spellEnd"/>
      <w:r w:rsidR="00383AE4" w:rsidRPr="00383AE4">
        <w:rPr>
          <w:rFonts w:ascii="Times New Roman" w:eastAsia="Times New Roman" w:hAnsi="Times New Roman" w:cs="Times New Roman"/>
        </w:rPr>
        <w:t>, vicina al terreno che Giacobbe aveva dato a Giuseppe suo figlio: qui c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era un pozzo di Giacobbe. Gesù dunque, affaticato per il viaggio, sedeva presso il pozzo. Era circa mezzogiorno. Giunge una donna samaritana ad attingere acqua. Le dice Gesù: «Dammi da bere». I suoi discepoli erano andati in città a fare provvista di cibi. Allora la donna samaritana gli dice: «Come mai tu, che sei giudeo, chiedi da bere a me, che sono una donna samaritana?». I Giudei infatti non hanno rapporti con i Samaritani. Gesù le risponde: «Se tu conoscessi il dono di Dio e chi è colui che ti dice: Dammi da bere!, tu avresti chiesto a lui ed egli ti avrebbe dato acqua viva». Gli dice la donna: «Signore, non hai un secchio e il pozzo è profondo; da dove prendi dunque quest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acqua viva? Sei tu forse più grande del nostro padre Giacobbe, che ci diede il pozzo e ne bevve lui con i suoi figli e il suo bestiame?». Gesù le risponde: «Chiunque beve di quest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acqua avrà di nuovo sete; ma chi berrà dell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acqua che io gli darò, non avrà più sete in eterno. Anzi,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acqua che io gli darò diventerà in lui una sorgente d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 xml:space="preserve">acqua che zampilla per la vita eterna». «Signore </w:t>
      </w:r>
      <w:r w:rsidR="00383AE4">
        <w:rPr>
          <w:rFonts w:ascii="Times New Roman" w:eastAsia="Times New Roman" w:hAnsi="Times New Roman" w:cs="Times New Roman"/>
        </w:rPr>
        <w:t>–</w:t>
      </w:r>
      <w:r w:rsidR="00383AE4" w:rsidRPr="00383AE4">
        <w:rPr>
          <w:rFonts w:ascii="Times New Roman" w:eastAsia="Times New Roman" w:hAnsi="Times New Roman" w:cs="Times New Roman"/>
        </w:rPr>
        <w:t xml:space="preserve"> gli dice la donna </w:t>
      </w:r>
      <w:r w:rsidR="00383AE4">
        <w:rPr>
          <w:rFonts w:ascii="Times New Roman" w:eastAsia="Times New Roman" w:hAnsi="Times New Roman" w:cs="Times New Roman"/>
        </w:rPr>
        <w:t>–</w:t>
      </w:r>
      <w:r w:rsidR="00383AE4" w:rsidRPr="00383AE4">
        <w:rPr>
          <w:rFonts w:ascii="Times New Roman" w:eastAsia="Times New Roman" w:hAnsi="Times New Roman" w:cs="Times New Roman"/>
        </w:rPr>
        <w:t>, dammi quest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acqua, perché io non abbia più sete e non continui a venire qui ad attingere acqua». Le dice: «Va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 xml:space="preserve"> a chiamare tuo marito e ritorna qui». Gli risponde la donna: «Io non ho marito». Le dice Gesù: «Hai detto bene: Io non ho marito. Infatti hai avuto cinque mariti e quello che hai ora non è tuo marito; in questo hai detto il vero». Gli replica la donna: «Signore, vedo che tu sei un profeta! I nostri padri hanno adorato su questo monte; voi invece dite che è a Gerusalemme il luogo in cui bisogna adorare». Gesù le dice: «Credimi, donna, viene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ora in cui né su questo monte né a Gerusalemme adorerete il Padre. Voi adorate ciò che non conoscete, noi adoriamo ciò che conosciamo, perché la salvezza viene dai Giudei. Ma viene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ora - ed è questa - in cui i veri adoratori adoreranno il Padre in spirito e verità: così infatti il Padre vuole che siano quelli che lo adorano. Dio è spirito, e quelli che lo adorano devono adorare in spirito e verità». Gli rispose la donna: «So che deve venire il Messia, chiamato Cristo: quando egli verrà, ci annuncerà ogni cosa». Le dice Gesù: «Sono io, che parlo con te». In quel momento giunsero i suoi discepoli e si meravigliavano che parlasse con una donna. Nessuno tuttavia disse: «Che cosa cerchi?», o: «Di che cosa parli con lei?». La donna intanto lasciò la sua anfora, andò in città e disse alla gente: «Venite a vedere un uomo che mi ha detto tutto quello che ho fatto. Che sia lui il Cristo?». Uscirono dalla città e andavano da lui. Intanto i discepoli lo pregavano: «</w:t>
      </w:r>
      <w:proofErr w:type="spellStart"/>
      <w:r w:rsidR="00383AE4" w:rsidRPr="00383AE4">
        <w:rPr>
          <w:rFonts w:ascii="Times New Roman" w:eastAsia="Times New Roman" w:hAnsi="Times New Roman" w:cs="Times New Roman"/>
        </w:rPr>
        <w:t>Rabbì</w:t>
      </w:r>
      <w:proofErr w:type="spellEnd"/>
      <w:r w:rsidR="00383AE4" w:rsidRPr="00383AE4">
        <w:rPr>
          <w:rFonts w:ascii="Times New Roman" w:eastAsia="Times New Roman" w:hAnsi="Times New Roman" w:cs="Times New Roman"/>
        </w:rPr>
        <w:t>, mangia». Ma egli rispose loro: «Io ho da mangiare un cibo che voi non conoscete». E i discepoli si domandavano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un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>altro: «Qualcuno gli ha forse portato da mangiare?». Gesù disse loro: «Il mio cibo è fare la volontà di colui che mi ha mandato e compiere la sua opera. Voi non dite forse: ancora quattro mesi e poi viene la mietitura? Ecco, io vi dico: alzate i vostri occhi e guardate i campi che già biondeggiano per la mietitura. Chi miete riceve il salario e raccoglie frutto per la vita eterna, perché chi semina gioisca insieme a chi miete. In questo infatti si dimostra vero il proverbio: uno semina e l</w:t>
      </w:r>
      <w:r w:rsidR="00383AE4">
        <w:rPr>
          <w:rFonts w:ascii="Times New Roman" w:eastAsia="Times New Roman" w:hAnsi="Times New Roman" w:cs="Times New Roman"/>
        </w:rPr>
        <w:t>’</w:t>
      </w:r>
      <w:r w:rsidR="00383AE4" w:rsidRPr="00383AE4">
        <w:rPr>
          <w:rFonts w:ascii="Times New Roman" w:eastAsia="Times New Roman" w:hAnsi="Times New Roman" w:cs="Times New Roman"/>
        </w:rPr>
        <w:t xml:space="preserve">altro miete. Io vi ho mandati a mietere ciò per cui non avete faticato; altri hanno faticato e voi siete subentrati nella loro fatica». Molti Samaritani di quella città credettero in lui per la parola della donna, che testimoniava: «Mi ha detto tutto quello che ho fatto». E quando i Samaritani giunsero da lui, lo pregavano di rimanere da loro ed egli rimase là due giorni. Molti di più credettero per la sua parola e alla donna dicevano: «Non è più per i tuoi discorsi che noi crediamo, ma perché noi stessi abbiamo udito e sappiamo che questi è veramente il salvatore del mondo». </w:t>
      </w:r>
    </w:p>
    <w:p w14:paraId="2987E9EA" w14:textId="77777777" w:rsidR="00374472" w:rsidRDefault="00374472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746EF8A8" w14:textId="77777777" w:rsidR="00380392" w:rsidRDefault="00E70754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Silenzio per la riflessione personale.</w:t>
      </w:r>
    </w:p>
    <w:p w14:paraId="7780747D" w14:textId="77777777" w:rsidR="00383AE4" w:rsidRPr="00383AE4" w:rsidRDefault="00383AE4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</w:p>
    <w:p w14:paraId="1601D07B" w14:textId="77777777" w:rsidR="00383AE4" w:rsidRPr="00383AE4" w:rsidRDefault="00383AE4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</w:p>
    <w:p w14:paraId="24C23E7E" w14:textId="77777777" w:rsidR="007E3832" w:rsidRDefault="007E3832" w:rsidP="00374472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4AE42058" w14:textId="77777777" w:rsidR="007E3832" w:rsidRDefault="007E3832" w:rsidP="00374472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1F9E131C" w14:textId="563E830A" w:rsidR="00374472" w:rsidRPr="0035517F" w:rsidRDefault="007E3832" w:rsidP="00374472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INVOCAZIONE DELLO SPIRITO SANTO</w:t>
      </w:r>
    </w:p>
    <w:p w14:paraId="62FC5A27" w14:textId="77777777" w:rsidR="00374472" w:rsidRDefault="00374472" w:rsidP="00374472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5FDAA44C" w14:textId="7630C90F" w:rsidR="00374472" w:rsidRPr="00374472" w:rsidRDefault="007E3832" w:rsidP="00374472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Credendo che l’acqua viva e zampillante, promessa dal Signore Gesù</w:t>
      </w:r>
      <w:r w:rsid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</w:t>
      </w:r>
      <w:r w:rsidR="00560ED7">
        <w:rPr>
          <w:rFonts w:ascii="Times" w:eastAsia="Times New Roman" w:hAnsi="Times" w:cs="Times New Roman"/>
          <w:bCs/>
          <w:color w:val="FF0000"/>
          <w:sz w:val="20"/>
          <w:szCs w:val="20"/>
        </w:rPr>
        <w:t>alla donna Samaritana, è lo Spirito Santo, colui</w:t>
      </w:r>
      <w:r w:rsidR="00374472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che guida la preghiera </w:t>
      </w:r>
      <w:r w:rsidR="00560ED7">
        <w:rPr>
          <w:rFonts w:ascii="Times" w:eastAsia="Times New Roman" w:hAnsi="Times" w:cs="Times New Roman"/>
          <w:bCs/>
          <w:color w:val="FF0000"/>
          <w:sz w:val="20"/>
          <w:szCs w:val="20"/>
        </w:rPr>
        <w:t>invita tutti a invocarlo sulla propria famiglia e sulla Chiesa tutta</w:t>
      </w:r>
      <w:r w:rsidR="00374472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:</w:t>
      </w:r>
    </w:p>
    <w:p w14:paraId="2D3913ED" w14:textId="77777777" w:rsidR="00560ED7" w:rsidRDefault="00374472" w:rsidP="00560ED7">
      <w:pPr>
        <w:outlineLvl w:val="1"/>
        <w:rPr>
          <w:rFonts w:ascii="Times New Roman" w:eastAsia="Times New Roman" w:hAnsi="Times New Roman" w:cs="Times New Roman"/>
        </w:rPr>
      </w:pPr>
      <w:r w:rsidRPr="00374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</w:t>
      </w:r>
      <w:r w:rsidRPr="00374472">
        <w:rPr>
          <w:rFonts w:ascii="Times New Roman" w:eastAsia="Times New Roman" w:hAnsi="Times New Roman" w:cs="Times New Roman"/>
          <w:bCs/>
        </w:rPr>
        <w:t xml:space="preserve">ignore, </w:t>
      </w:r>
      <w:r w:rsidR="00560ED7" w:rsidRPr="00560ED7">
        <w:rPr>
          <w:rFonts w:ascii="Times New Roman" w:eastAsia="Times New Roman" w:hAnsi="Times New Roman" w:cs="Times New Roman"/>
        </w:rPr>
        <w:t xml:space="preserve">sorgente della vita, </w:t>
      </w:r>
    </w:p>
    <w:p w14:paraId="0D406C75" w14:textId="77777777" w:rsidR="00560ED7" w:rsidRDefault="00560ED7" w:rsidP="00560ED7">
      <w:pPr>
        <w:outlineLvl w:val="1"/>
        <w:rPr>
          <w:rFonts w:ascii="Times New Roman" w:eastAsia="Times New Roman" w:hAnsi="Times New Roman" w:cs="Times New Roman"/>
        </w:rPr>
      </w:pPr>
      <w:r w:rsidRPr="00560ED7">
        <w:rPr>
          <w:rFonts w:ascii="Times New Roman" w:eastAsia="Times New Roman" w:hAnsi="Times New Roman" w:cs="Times New Roman"/>
        </w:rPr>
        <w:t>tu offri all'umanità riarsa dalla sete</w:t>
      </w:r>
    </w:p>
    <w:p w14:paraId="1E2D734C" w14:textId="4CE858D8" w:rsidR="00560ED7" w:rsidRDefault="00560ED7" w:rsidP="00560ED7">
      <w:pPr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r w:rsidRPr="00560ED7">
        <w:rPr>
          <w:rFonts w:ascii="Times New Roman" w:eastAsia="Times New Roman" w:hAnsi="Times New Roman" w:cs="Times New Roman"/>
        </w:rPr>
        <w:t>acqua viva della grazia che s</w:t>
      </w:r>
      <w:r>
        <w:rPr>
          <w:rFonts w:ascii="Times New Roman" w:eastAsia="Times New Roman" w:hAnsi="Times New Roman" w:cs="Times New Roman"/>
        </w:rPr>
        <w:t>caturisce dalla roccia, Cristo S</w:t>
      </w:r>
      <w:r w:rsidRPr="00560ED7">
        <w:rPr>
          <w:rFonts w:ascii="Times New Roman" w:eastAsia="Times New Roman" w:hAnsi="Times New Roman" w:cs="Times New Roman"/>
        </w:rPr>
        <w:t>alvatore;</w:t>
      </w:r>
    </w:p>
    <w:p w14:paraId="3931EC35" w14:textId="664D0343" w:rsidR="00560ED7" w:rsidRDefault="00560ED7" w:rsidP="00560ED7">
      <w:pPr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ora vogliamo invocarti perché tu  </w:t>
      </w:r>
      <w:r w:rsidRPr="00560ED7">
        <w:rPr>
          <w:rFonts w:ascii="Times New Roman" w:eastAsia="Times New Roman" w:hAnsi="Times New Roman" w:cs="Times New Roman"/>
        </w:rPr>
        <w:t>conced</w:t>
      </w:r>
      <w:r>
        <w:rPr>
          <w:rFonts w:ascii="Times New Roman" w:eastAsia="Times New Roman" w:hAnsi="Times New Roman" w:cs="Times New Roman"/>
        </w:rPr>
        <w:t>a</w:t>
      </w:r>
      <w:r w:rsidRPr="00560ED7">
        <w:rPr>
          <w:rFonts w:ascii="Times New Roman" w:eastAsia="Times New Roman" w:hAnsi="Times New Roman" w:cs="Times New Roman"/>
        </w:rPr>
        <w:t xml:space="preserve"> al tuo popolo il dono dello Spirito</w:t>
      </w:r>
      <w:r>
        <w:rPr>
          <w:rFonts w:ascii="Times New Roman" w:eastAsia="Times New Roman" w:hAnsi="Times New Roman" w:cs="Times New Roman"/>
        </w:rPr>
        <w:t xml:space="preserve"> Santo</w:t>
      </w:r>
      <w:r w:rsidRPr="00560ED7">
        <w:rPr>
          <w:rFonts w:ascii="Times New Roman" w:eastAsia="Times New Roman" w:hAnsi="Times New Roman" w:cs="Times New Roman"/>
        </w:rPr>
        <w:t>,</w:t>
      </w:r>
    </w:p>
    <w:p w14:paraId="44B3F0D2" w14:textId="77777777" w:rsidR="00560ED7" w:rsidRDefault="00560ED7" w:rsidP="00560ED7">
      <w:pPr>
        <w:outlineLvl w:val="1"/>
        <w:rPr>
          <w:rFonts w:ascii="Times New Roman" w:eastAsia="Times New Roman" w:hAnsi="Times New Roman" w:cs="Times New Roman"/>
        </w:rPr>
      </w:pPr>
      <w:r w:rsidRPr="00560ED7">
        <w:rPr>
          <w:rFonts w:ascii="Times New Roman" w:eastAsia="Times New Roman" w:hAnsi="Times New Roman" w:cs="Times New Roman"/>
        </w:rPr>
        <w:t>perch</w:t>
      </w:r>
      <w:r>
        <w:rPr>
          <w:rFonts w:ascii="Times New Roman" w:eastAsia="Times New Roman" w:hAnsi="Times New Roman" w:cs="Times New Roman"/>
        </w:rPr>
        <w:t>é</w:t>
      </w:r>
      <w:r w:rsidRPr="00560ED7">
        <w:rPr>
          <w:rFonts w:ascii="Times New Roman" w:eastAsia="Times New Roman" w:hAnsi="Times New Roman" w:cs="Times New Roman"/>
        </w:rPr>
        <w:t xml:space="preserve"> sappia professare con forza la sua fede,</w:t>
      </w:r>
    </w:p>
    <w:p w14:paraId="6D5F5FD2" w14:textId="462A7E9B" w:rsidR="00374472" w:rsidRDefault="00560ED7" w:rsidP="00560ED7">
      <w:pPr>
        <w:outlineLvl w:val="1"/>
        <w:rPr>
          <w:rFonts w:ascii="Times New Roman" w:eastAsia="Times New Roman" w:hAnsi="Times New Roman" w:cs="Times New Roman"/>
        </w:rPr>
      </w:pPr>
      <w:r w:rsidRPr="00560ED7">
        <w:rPr>
          <w:rFonts w:ascii="Times New Roman" w:eastAsia="Times New Roman" w:hAnsi="Times New Roman" w:cs="Times New Roman"/>
        </w:rPr>
        <w:t>e annunzi con gioia le meraviglie del tuo amore</w:t>
      </w:r>
      <w:r w:rsidR="00374472">
        <w:rPr>
          <w:rFonts w:ascii="Times New Roman" w:eastAsia="Times New Roman" w:hAnsi="Times New Roman" w:cs="Times New Roman"/>
        </w:rPr>
        <w:t>.</w:t>
      </w:r>
    </w:p>
    <w:p w14:paraId="6E4C3236" w14:textId="77777777" w:rsidR="00116558" w:rsidRDefault="00116558" w:rsidP="00E70754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37505372" w14:textId="5A6BF84D" w:rsidR="00374472" w:rsidRDefault="00116558" w:rsidP="00116558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Quindi </w:t>
      </w:r>
      <w:r w:rsidR="00560ED7">
        <w:rPr>
          <w:rFonts w:ascii="Times" w:eastAsia="Times New Roman" w:hAnsi="Times" w:cs="Times New Roman"/>
          <w:bCs/>
          <w:color w:val="FF0000"/>
          <w:sz w:val="20"/>
          <w:szCs w:val="20"/>
        </w:rPr>
        <w:t>tutti i membri della famiglia recitano la sequenza allo Spirito Santo:</w:t>
      </w:r>
    </w:p>
    <w:p w14:paraId="57759F99" w14:textId="77777777" w:rsidR="00560ED7" w:rsidRDefault="00560ED7" w:rsidP="00116558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1BD02C3C" w14:textId="73429CEE" w:rsidR="00560ED7" w:rsidRPr="00560ED7" w:rsidRDefault="00560ED7" w:rsidP="00560ED7">
      <w:pPr>
        <w:keepNext/>
        <w:framePr w:dropCap="drop" w:lines="2" w:wrap="around" w:vAnchor="text" w:hAnchor="text"/>
        <w:spacing w:line="551" w:lineRule="exact"/>
        <w:rPr>
          <w:rFonts w:ascii="Times New Roman" w:hAnsi="Times New Roman" w:cs="Times New Roman"/>
          <w:iCs/>
          <w:color w:val="FF0000"/>
          <w:position w:val="-5"/>
          <w:sz w:val="69"/>
        </w:rPr>
      </w:pPr>
      <w:r w:rsidRPr="00560ED7">
        <w:rPr>
          <w:rFonts w:ascii="Times New Roman" w:hAnsi="Times New Roman" w:cs="Times New Roman"/>
          <w:iCs/>
          <w:color w:val="FF0000"/>
          <w:position w:val="-5"/>
          <w:sz w:val="69"/>
        </w:rPr>
        <w:t>V</w:t>
      </w:r>
    </w:p>
    <w:p w14:paraId="220B8723" w14:textId="41135CEC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Ieni, Santo Spirito,</w:t>
      </w:r>
    </w:p>
    <w:p w14:paraId="2F4C10F9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manda a noi dal cielo</w:t>
      </w:r>
    </w:p>
    <w:p w14:paraId="1433F055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un raggio della tua luce.</w:t>
      </w:r>
    </w:p>
    <w:p w14:paraId="07F14C68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2797B87C" w14:textId="5D2FA59C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Vieni, padre dei poveri,</w:t>
      </w:r>
    </w:p>
    <w:p w14:paraId="028D2B17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vieni, datore dei doni,</w:t>
      </w:r>
    </w:p>
    <w:p w14:paraId="7CBAD41D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vieni luce dei cuori.</w:t>
      </w:r>
    </w:p>
    <w:p w14:paraId="2337F545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266856AC" w14:textId="4F0CF97D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Consolatore perfetto,</w:t>
      </w:r>
    </w:p>
    <w:p w14:paraId="0BD1D1E4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ospite dolce dell'anima,</w:t>
      </w:r>
    </w:p>
    <w:p w14:paraId="0B6DBD4C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dolcissimo sollievo.</w:t>
      </w:r>
    </w:p>
    <w:p w14:paraId="34C92757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0C03B932" w14:textId="10B7F62D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Nella fatica, riposo,</w:t>
      </w:r>
    </w:p>
    <w:p w14:paraId="05E46991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nella calura, riparo</w:t>
      </w:r>
    </w:p>
    <w:p w14:paraId="26B28E35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nel pianto, conforto.</w:t>
      </w:r>
    </w:p>
    <w:p w14:paraId="23F71531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2B065960" w14:textId="50FC2D35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O luce beatissima,</w:t>
      </w:r>
    </w:p>
    <w:p w14:paraId="2D9F94B6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invadi nell'intimo</w:t>
      </w:r>
    </w:p>
    <w:p w14:paraId="1C8D24F3" w14:textId="1EE0A380" w:rsidR="00560ED7" w:rsidRDefault="00560ED7" w:rsidP="00560ED7">
      <w:pPr>
        <w:rPr>
          <w:rFonts w:ascii="Times New Roman" w:hAnsi="Times New Roman" w:cs="Times New Roman"/>
          <w:iCs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il cuore dei tuoi fedeli.</w:t>
      </w:r>
    </w:p>
    <w:p w14:paraId="58F4B172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5E18E5FA" w14:textId="4551F5A2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Senza la tua forza,</w:t>
      </w:r>
    </w:p>
    <w:p w14:paraId="7C3B9C2E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nulla è nell'uomo,</w:t>
      </w:r>
    </w:p>
    <w:p w14:paraId="15E3944A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nulla senza colpa.</w:t>
      </w:r>
    </w:p>
    <w:p w14:paraId="7613C613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56BC8CDC" w14:textId="3E48488B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Lava ciò che è sordido,</w:t>
      </w:r>
    </w:p>
    <w:p w14:paraId="1A74B3AF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bagna ciò che è arido,</w:t>
      </w:r>
    </w:p>
    <w:p w14:paraId="0A1DF94C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sana ciò che sanguina.</w:t>
      </w:r>
    </w:p>
    <w:p w14:paraId="6FA2AEFA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3AF19F58" w14:textId="74491B8B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Piega ciò che è rigido,</w:t>
      </w:r>
    </w:p>
    <w:p w14:paraId="627AB86D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scalda ciò che è gelidio,</w:t>
      </w:r>
    </w:p>
    <w:p w14:paraId="1902160D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drizza ciò che è sviato.</w:t>
      </w:r>
    </w:p>
    <w:p w14:paraId="4F1F9233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0014AC25" w14:textId="66A0C2CF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Dona ai tuoi fedeli</w:t>
      </w:r>
    </w:p>
    <w:p w14:paraId="341CBC7E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che solo in te confidano</w:t>
      </w:r>
    </w:p>
    <w:p w14:paraId="4D77F854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i tuoi santi doni.</w:t>
      </w:r>
    </w:p>
    <w:p w14:paraId="605AB38A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</w:p>
    <w:p w14:paraId="0E7E8BBB" w14:textId="03B20AF3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Dona virtù e premio,</w:t>
      </w:r>
    </w:p>
    <w:p w14:paraId="27C336EA" w14:textId="77777777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dona morte santa,</w:t>
      </w:r>
    </w:p>
    <w:p w14:paraId="5E0A4635" w14:textId="77777777" w:rsidR="00F81CDB" w:rsidRDefault="00560ED7" w:rsidP="00560ED7">
      <w:pPr>
        <w:rPr>
          <w:rFonts w:ascii="Times New Roman" w:hAnsi="Times New Roman" w:cs="Times New Roman"/>
          <w:iCs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dona gioia eterna.</w:t>
      </w:r>
    </w:p>
    <w:p w14:paraId="071E6868" w14:textId="2FFD42AE" w:rsidR="00560ED7" w:rsidRPr="00560ED7" w:rsidRDefault="00560ED7" w:rsidP="00560ED7">
      <w:pPr>
        <w:rPr>
          <w:rFonts w:ascii="Times New Roman" w:hAnsi="Times New Roman" w:cs="Times New Roman"/>
          <w:smallCaps/>
        </w:rPr>
      </w:pPr>
      <w:r w:rsidRPr="00560ED7">
        <w:rPr>
          <w:rFonts w:ascii="Times New Roman" w:hAnsi="Times New Roman" w:cs="Times New Roman"/>
          <w:iCs/>
          <w:smallCaps/>
        </w:rPr>
        <w:t>Amen.</w:t>
      </w:r>
    </w:p>
    <w:p w14:paraId="09387F3B" w14:textId="77777777" w:rsidR="00560ED7" w:rsidRPr="00560ED7" w:rsidRDefault="00560ED7" w:rsidP="00560ED7">
      <w:pPr>
        <w:rPr>
          <w:rFonts w:ascii="Times New Roman" w:hAnsi="Times New Roman" w:cs="Times New Roman"/>
          <w:smallCaps/>
          <w:sz w:val="18"/>
          <w:szCs w:val="18"/>
        </w:rPr>
      </w:pPr>
    </w:p>
    <w:p w14:paraId="76D4B428" w14:textId="77777777" w:rsidR="004064E6" w:rsidRDefault="004064E6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12EE60F5" w14:textId="77777777" w:rsidR="00F81CDB" w:rsidRDefault="00F81CDB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14:paraId="6D9E4F7A" w14:textId="58C4CB4A" w:rsidR="00E70754" w:rsidRPr="0035517F" w:rsidRDefault="002F3C83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</w:t>
      </w:r>
      <w:r w:rsidR="00473CED">
        <w:rPr>
          <w:rFonts w:ascii="Times" w:eastAsia="Times New Roman" w:hAnsi="Times" w:cs="Times New Roman"/>
          <w:b/>
          <w:bCs/>
          <w:color w:val="FF0000"/>
        </w:rPr>
        <w:t>I</w:t>
      </w:r>
      <w:r>
        <w:rPr>
          <w:rFonts w:ascii="Times" w:eastAsia="Times New Roman" w:hAnsi="Times" w:cs="Times New Roman"/>
          <w:b/>
          <w:bCs/>
          <w:color w:val="FF0000"/>
        </w:rPr>
        <w:t>E</w:t>
      </w:r>
      <w:r w:rsidR="00473CED">
        <w:rPr>
          <w:rFonts w:ascii="Times" w:eastAsia="Times New Roman" w:hAnsi="Times" w:cs="Times New Roman"/>
          <w:b/>
          <w:bCs/>
          <w:color w:val="FF0000"/>
        </w:rPr>
        <w:t>RA SILENZIOSA</w:t>
      </w:r>
    </w:p>
    <w:p w14:paraId="6D5BE7AA" w14:textId="77777777" w:rsidR="00380392" w:rsidRPr="0035517F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14:paraId="79D357C5" w14:textId="77777777" w:rsidR="0035517F" w:rsidRPr="00374472" w:rsidRDefault="00696927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Colui che guida la preghiera dice:</w:t>
      </w:r>
    </w:p>
    <w:p w14:paraId="3BDB19E0" w14:textId="77777777" w:rsidR="00696927" w:rsidRPr="00696927" w:rsidRDefault="00696927" w:rsidP="0035517F">
      <w:pPr>
        <w:outlineLvl w:val="1"/>
        <w:rPr>
          <w:rFonts w:ascii="Times" w:eastAsia="Times New Roman" w:hAnsi="Times" w:cs="Times New Roman"/>
          <w:bCs/>
        </w:rPr>
      </w:pPr>
      <w:r w:rsidRPr="00116558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R</w:t>
      </w:r>
      <w:r w:rsidRPr="00696927">
        <w:rPr>
          <w:rFonts w:ascii="Times" w:eastAsia="Times New Roman" w:hAnsi="Times" w:cs="Times New Roman"/>
          <w:bCs/>
        </w:rPr>
        <w:t>accogliamoci</w:t>
      </w:r>
      <w:r w:rsidR="00F2758F">
        <w:rPr>
          <w:rFonts w:ascii="Times" w:eastAsia="Times New Roman" w:hAnsi="Times" w:cs="Times New Roman"/>
          <w:bCs/>
        </w:rPr>
        <w:t xml:space="preserve"> </w:t>
      </w:r>
      <w:r w:rsidRPr="00696927">
        <w:rPr>
          <w:rFonts w:ascii="Times" w:eastAsia="Times New Roman" w:hAnsi="Times" w:cs="Times New Roman"/>
          <w:bCs/>
        </w:rPr>
        <w:t>davanti a Dio nostro Padre,</w:t>
      </w:r>
    </w:p>
    <w:p w14:paraId="5F7C8336" w14:textId="77777777" w:rsidR="00696927" w:rsidRPr="00696927" w:rsidRDefault="00696927" w:rsidP="00473CED">
      <w:pPr>
        <w:outlineLvl w:val="1"/>
        <w:rPr>
          <w:rFonts w:ascii="Times" w:eastAsia="Times New Roman" w:hAnsi="Times" w:cs="Times New Roman"/>
          <w:bCs/>
        </w:rPr>
      </w:pPr>
      <w:r w:rsidRPr="00696927">
        <w:rPr>
          <w:rFonts w:ascii="Times" w:eastAsia="Times New Roman" w:hAnsi="Times" w:cs="Times New Roman"/>
          <w:bCs/>
        </w:rPr>
        <w:t xml:space="preserve">perché </w:t>
      </w:r>
      <w:r w:rsidR="00473CED">
        <w:rPr>
          <w:rFonts w:ascii="Times" w:eastAsia="Times New Roman" w:hAnsi="Times" w:cs="Times New Roman"/>
          <w:bCs/>
        </w:rPr>
        <w:t>accolga la nostra umile preghiera</w:t>
      </w:r>
    </w:p>
    <w:p w14:paraId="46C28A7B" w14:textId="77777777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silenzio che ora compiamo </w:t>
      </w:r>
    </w:p>
    <w:p w14:paraId="30475EAF" w14:textId="77777777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ci unisca profondamente al Signore Gesù,</w:t>
      </w:r>
    </w:p>
    <w:p w14:paraId="3D083CC9" w14:textId="42C6FF6B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immolato, sepolto e risuscitato, presente nell</w:t>
      </w:r>
      <w:r w:rsidR="00383AE4">
        <w:rPr>
          <w:rFonts w:ascii="Times" w:eastAsia="Times New Roman" w:hAnsi="Times" w:cs="Times New Roman"/>
          <w:bCs/>
        </w:rPr>
        <w:t>’</w:t>
      </w:r>
      <w:r>
        <w:rPr>
          <w:rFonts w:ascii="Times" w:eastAsia="Times New Roman" w:hAnsi="Times" w:cs="Times New Roman"/>
          <w:bCs/>
        </w:rPr>
        <w:t>Eucaristia</w:t>
      </w:r>
    </w:p>
    <w:p w14:paraId="0010C35D" w14:textId="77777777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che ora vogliamo </w:t>
      </w:r>
      <w:r w:rsidRPr="00473CED">
        <w:rPr>
          <w:rFonts w:ascii="Times" w:eastAsia="Times New Roman" w:hAnsi="Times" w:cs="Times New Roman"/>
          <w:bCs/>
          <w:color w:val="FF0000"/>
        </w:rPr>
        <w:t>[se la preghiera si fa in casa si aggiunge:</w:t>
      </w:r>
      <w:r>
        <w:rPr>
          <w:rFonts w:ascii="Times" w:eastAsia="Times New Roman" w:hAnsi="Times" w:cs="Times New Roman"/>
          <w:bCs/>
        </w:rPr>
        <w:t xml:space="preserve"> spiritualmente</w:t>
      </w:r>
      <w:r w:rsidRPr="00473CED">
        <w:rPr>
          <w:rFonts w:ascii="Times" w:eastAsia="Times New Roman" w:hAnsi="Times" w:cs="Times New Roman"/>
          <w:bCs/>
          <w:color w:val="FF0000"/>
        </w:rPr>
        <w:t>]</w:t>
      </w:r>
      <w:r>
        <w:rPr>
          <w:rFonts w:ascii="Times" w:eastAsia="Times New Roman" w:hAnsi="Times" w:cs="Times New Roman"/>
          <w:bCs/>
        </w:rPr>
        <w:t xml:space="preserve"> adorare</w:t>
      </w:r>
    </w:p>
    <w:p w14:paraId="1E23802F" w14:textId="77777777"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con le parole del Serafico Padre San Francesco</w:t>
      </w:r>
      <w:r w:rsidR="00F2758F">
        <w:rPr>
          <w:rFonts w:ascii="Times" w:eastAsia="Times New Roman" w:hAnsi="Times" w:cs="Times New Roman"/>
          <w:bCs/>
        </w:rPr>
        <w:t>.</w:t>
      </w:r>
    </w:p>
    <w:p w14:paraId="52F943CC" w14:textId="77777777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14:paraId="3FAABD7B" w14:textId="77777777" w:rsidR="00F2758F" w:rsidRPr="00374472" w:rsidRDefault="00F2758F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Quindi tutti insieme proseguono:</w:t>
      </w:r>
    </w:p>
    <w:p w14:paraId="69ED1CB2" w14:textId="052FF694" w:rsidR="00560ED7" w:rsidRPr="00560ED7" w:rsidRDefault="00560ED7" w:rsidP="00560ED7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bCs/>
          <w:smallCaps/>
          <w:color w:val="FF0000"/>
          <w:position w:val="-6"/>
          <w:sz w:val="70"/>
        </w:rPr>
      </w:pPr>
      <w:r w:rsidRPr="00560ED7">
        <w:rPr>
          <w:rFonts w:ascii="Times New Roman" w:eastAsia="Times New Roman" w:hAnsi="Times New Roman" w:cs="Times New Roman"/>
          <w:bCs/>
          <w:smallCaps/>
          <w:color w:val="FF0000"/>
          <w:position w:val="-6"/>
          <w:sz w:val="70"/>
        </w:rPr>
        <w:t>T</w:t>
      </w:r>
    </w:p>
    <w:p w14:paraId="1433DF65" w14:textId="25C2A616" w:rsidR="00F2758F" w:rsidRPr="00560ED7" w:rsidRDefault="00F2758F" w:rsidP="00F2758F">
      <w:pPr>
        <w:rPr>
          <w:rFonts w:ascii="Times New Roman" w:eastAsia="Times New Roman" w:hAnsi="Times New Roman" w:cs="Times New Roman"/>
          <w:b/>
          <w:smallCaps/>
        </w:rPr>
      </w:pPr>
      <w:r w:rsidRPr="00560ED7">
        <w:rPr>
          <w:rFonts w:ascii="Times New Roman" w:eastAsia="Times New Roman" w:hAnsi="Times New Roman" w:cs="Times New Roman"/>
          <w:b/>
          <w:bCs/>
          <w:smallCaps/>
        </w:rPr>
        <w:t>i</w:t>
      </w:r>
      <w:r w:rsidR="00F81CDB">
        <w:rPr>
          <w:rFonts w:ascii="Times New Roman" w:eastAsia="Times New Roman" w:hAnsi="Times New Roman" w:cs="Times New Roman"/>
          <w:b/>
          <w:bCs/>
          <w:smallCaps/>
        </w:rPr>
        <w:t xml:space="preserve"> adoriamo, Signore Gesù Cristo,</w:t>
      </w:r>
    </w:p>
    <w:p w14:paraId="250DD2A6" w14:textId="77777777" w:rsidR="00F2758F" w:rsidRPr="00560ED7" w:rsidRDefault="00F2758F" w:rsidP="00F2758F">
      <w:pPr>
        <w:rPr>
          <w:rFonts w:ascii="Times New Roman" w:eastAsia="Times New Roman" w:hAnsi="Times New Roman" w:cs="Times New Roman"/>
          <w:b/>
          <w:smallCaps/>
        </w:rPr>
      </w:pPr>
      <w:r w:rsidRPr="00560ED7">
        <w:rPr>
          <w:rFonts w:ascii="Times New Roman" w:eastAsia="Times New Roman" w:hAnsi="Times New Roman" w:cs="Times New Roman"/>
          <w:b/>
          <w:bCs/>
          <w:smallCaps/>
        </w:rPr>
        <w:t>qui e in tutte le tue chiese che sono nel mondo intero </w:t>
      </w:r>
    </w:p>
    <w:p w14:paraId="1E57038C" w14:textId="77777777"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560ED7">
        <w:rPr>
          <w:rFonts w:ascii="Times New Roman" w:eastAsia="Times New Roman" w:hAnsi="Times New Roman" w:cs="Times New Roman"/>
          <w:b/>
          <w:bCs/>
          <w:smallCaps/>
        </w:rPr>
        <w:t>e ti benediciamo, perché con la tua santa Croce hai redento il mondo</w:t>
      </w:r>
      <w:r w:rsidRPr="00F2758F">
        <w:rPr>
          <w:rFonts w:ascii="Times New Roman" w:eastAsia="Times New Roman" w:hAnsi="Times New Roman" w:cs="Times New Roman"/>
          <w:bCs/>
          <w:smallCaps/>
        </w:rPr>
        <w:t>.</w:t>
      </w:r>
    </w:p>
    <w:p w14:paraId="0B2FD227" w14:textId="77777777"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449DCFCD" w14:textId="77777777" w:rsidR="00696927" w:rsidRPr="00374472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Tutti in silenzio, si rivolgono </w:t>
      </w:r>
      <w:r w:rsidR="00F2758F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al Signore Gesù Cristo, adorando la sua presenza</w:t>
      </w: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.</w:t>
      </w:r>
    </w:p>
    <w:p w14:paraId="7539B6B3" w14:textId="77777777" w:rsidR="00696927" w:rsidRPr="00374472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Possono anche mettersi in ginocchio.</w:t>
      </w:r>
    </w:p>
    <w:p w14:paraId="4DE9E015" w14:textId="77777777"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20465E7F" w14:textId="77777777"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46A3F1F2" w14:textId="77777777" w:rsidR="00E12DB6" w:rsidRPr="0035517F" w:rsidRDefault="00F2758F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 xml:space="preserve">INVOCAZIONI E </w:t>
      </w:r>
      <w:r w:rsidR="00E12DB6">
        <w:rPr>
          <w:rFonts w:ascii="Times" w:eastAsia="Times New Roman" w:hAnsi="Times" w:cs="Times New Roman"/>
          <w:b/>
          <w:bCs/>
          <w:color w:val="FF0000"/>
        </w:rPr>
        <w:t>PREGHIERA DEL SIGNORE</w:t>
      </w:r>
    </w:p>
    <w:p w14:paraId="1A85B984" w14:textId="77777777"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172AC650" w14:textId="77777777" w:rsidR="00E12DB6" w:rsidRPr="00F81CDB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F81CDB">
        <w:rPr>
          <w:rFonts w:ascii="Times" w:eastAsia="Times New Roman" w:hAnsi="Times" w:cs="Times New Roman"/>
          <w:bCs/>
          <w:color w:val="FF0000"/>
          <w:sz w:val="20"/>
          <w:szCs w:val="20"/>
        </w:rPr>
        <w:t>Colui che guida la preghiera dice:</w:t>
      </w:r>
    </w:p>
    <w:p w14:paraId="5F0697DE" w14:textId="5685965E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Rinnovati dall</w:t>
      </w:r>
      <w:r w:rsidR="00383AE4">
        <w:rPr>
          <w:rFonts w:ascii="Times" w:eastAsia="Times New Roman" w:hAnsi="Times" w:cs="Times New Roman"/>
          <w:bCs/>
        </w:rPr>
        <w:t>’</w:t>
      </w:r>
      <w:r>
        <w:rPr>
          <w:rFonts w:ascii="Times" w:eastAsia="Times New Roman" w:hAnsi="Times" w:cs="Times New Roman"/>
          <w:bCs/>
        </w:rPr>
        <w:t>ascolto della Parola di Dio</w:t>
      </w:r>
    </w:p>
    <w:p w14:paraId="1AFD1151" w14:textId="5C691D59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e </w:t>
      </w:r>
      <w:r w:rsidR="00F81CDB">
        <w:rPr>
          <w:rFonts w:ascii="Times" w:eastAsia="Times New Roman" w:hAnsi="Times" w:cs="Times New Roman"/>
          <w:bCs/>
        </w:rPr>
        <w:t>sapendo di essere</w:t>
      </w:r>
      <w:r>
        <w:rPr>
          <w:rFonts w:ascii="Times" w:eastAsia="Times New Roman" w:hAnsi="Times" w:cs="Times New Roman"/>
          <w:bCs/>
        </w:rPr>
        <w:t xml:space="preserve"> </w:t>
      </w:r>
      <w:r w:rsidR="00F81CDB">
        <w:rPr>
          <w:rFonts w:ascii="Times" w:eastAsia="Times New Roman" w:hAnsi="Times" w:cs="Times New Roman"/>
          <w:bCs/>
        </w:rPr>
        <w:t xml:space="preserve">un solo Corpo, per il </w:t>
      </w:r>
      <w:r>
        <w:rPr>
          <w:rFonts w:ascii="Times" w:eastAsia="Times New Roman" w:hAnsi="Times" w:cs="Times New Roman"/>
          <w:bCs/>
        </w:rPr>
        <w:t xml:space="preserve">dono </w:t>
      </w:r>
      <w:r w:rsidR="00F81CDB">
        <w:rPr>
          <w:rFonts w:ascii="Times" w:eastAsia="Times New Roman" w:hAnsi="Times" w:cs="Times New Roman"/>
          <w:bCs/>
        </w:rPr>
        <w:t>dello Spirito Santo</w:t>
      </w:r>
      <w:r>
        <w:rPr>
          <w:rFonts w:ascii="Times" w:eastAsia="Times New Roman" w:hAnsi="Times" w:cs="Times New Roman"/>
          <w:bCs/>
        </w:rPr>
        <w:t>,</w:t>
      </w:r>
    </w:p>
    <w:p w14:paraId="798E18F4" w14:textId="77777777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preghiamo per la Chiesa e per il mondo intero.</w:t>
      </w:r>
    </w:p>
    <w:p w14:paraId="5B60423F" w14:textId="77777777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14:paraId="16DA6399" w14:textId="1C133414"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Abbi pietà del tuo po</w:t>
      </w:r>
      <w:r w:rsidR="00560ED7">
        <w:rPr>
          <w:rFonts w:ascii="STIXGeneral-Regular" w:hAnsi="STIXGeneral-Regular" w:cs="STIXGeneral-Regular"/>
        </w:rPr>
        <w:t>po</w:t>
      </w:r>
      <w:r>
        <w:rPr>
          <w:rFonts w:ascii="STIXGeneral-Regular" w:hAnsi="STIXGeneral-Regular" w:cs="STIXGeneral-Regular"/>
        </w:rPr>
        <w:t>lo, Signore.</w:t>
      </w:r>
    </w:p>
    <w:p w14:paraId="532BAFF6" w14:textId="77777777" w:rsidR="00F2758F" w:rsidRDefault="00F2758F" w:rsidP="0035517F">
      <w:pPr>
        <w:outlineLvl w:val="1"/>
        <w:rPr>
          <w:rFonts w:ascii="STIXGeneral-Regular" w:hAnsi="STIXGeneral-Regular" w:cs="STIXGeneral-Regular"/>
        </w:rPr>
      </w:pPr>
    </w:p>
    <w:p w14:paraId="4E0A3FDE" w14:textId="2442AC2A" w:rsidR="00F2758F" w:rsidRDefault="00F81CDB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>Rafforza</w:t>
      </w:r>
      <w:r w:rsidR="00F2758F">
        <w:rPr>
          <w:rFonts w:ascii="STIXGeneral-Regular" w:hAnsi="STIXGeneral-Regular" w:cs="STIXGeneral-Regular"/>
        </w:rPr>
        <w:t xml:space="preserve"> la tua Chiesa. </w:t>
      </w:r>
      <w:r w:rsidR="00F2758F" w:rsidRPr="0035517F">
        <w:rPr>
          <w:rFonts w:ascii="STIXGeneral-Regular" w:hAnsi="STIXGeneral-Regular" w:cs="STIXGeneral-Regular"/>
          <w:color w:val="FF0000"/>
        </w:rPr>
        <w:t>℞.</w:t>
      </w:r>
    </w:p>
    <w:p w14:paraId="7A40F6C5" w14:textId="6D6D3E45" w:rsidR="00F2758F" w:rsidRDefault="00F81CDB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>Illumina il nostro P</w:t>
      </w:r>
      <w:r w:rsidR="00F2758F">
        <w:rPr>
          <w:rFonts w:ascii="STIXGeneral-Regular" w:hAnsi="STIXGeneral-Regular" w:cs="STIXGeneral-Regular"/>
        </w:rPr>
        <w:t xml:space="preserve">apa Francesco. </w:t>
      </w:r>
      <w:r w:rsidR="00F2758F" w:rsidRPr="0035517F">
        <w:rPr>
          <w:rFonts w:ascii="STIXGeneral-Regular" w:hAnsi="STIXGeneral-Regular" w:cs="STIXGeneral-Regular"/>
          <w:color w:val="FF0000"/>
        </w:rPr>
        <w:t>℞.</w:t>
      </w:r>
    </w:p>
    <w:p w14:paraId="48E3B643" w14:textId="4B3C9748" w:rsidR="00F81CDB" w:rsidRDefault="00F81CDB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Consola</w:t>
      </w:r>
      <w:r w:rsidR="00F2758F" w:rsidRPr="00F2758F">
        <w:rPr>
          <w:rFonts w:ascii="STIXGeneral-Regular" w:hAnsi="STIXGeneral-Regular" w:cs="STIXGeneral-Regular"/>
        </w:rPr>
        <w:t xml:space="preserve"> il nostro Vescovo Claudio</w:t>
      </w:r>
      <w:r w:rsidR="00F2758F"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  <w:r w:rsidR="00F2758F">
        <w:rPr>
          <w:rFonts w:ascii="STIXGeneral-Regular" w:hAnsi="STIXGeneral-Regular" w:cs="STIXGeneral-Regular"/>
        </w:rPr>
        <w:t xml:space="preserve"> </w:t>
      </w:r>
    </w:p>
    <w:p w14:paraId="44E5DABA" w14:textId="3B24878A" w:rsidR="00F2758F" w:rsidRDefault="00F81CDB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Rafforza la nostra </w:t>
      </w:r>
      <w:r w:rsidR="00F2758F">
        <w:rPr>
          <w:rFonts w:ascii="STIXGeneral-Regular" w:hAnsi="STIXGeneral-Regular" w:cs="STIXGeneral-Regular"/>
        </w:rPr>
        <w:t>Nazione italiana</w:t>
      </w:r>
      <w:r>
        <w:rPr>
          <w:rFonts w:ascii="STIXGeneral-Regular" w:hAnsi="STIXGeneral-Regular" w:cs="STIXGeneral-Regular"/>
        </w:rPr>
        <w:t xml:space="preserve"> che è nella prova</w:t>
      </w:r>
      <w:r w:rsidR="00F2758F"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14:paraId="5E8245CD" w14:textId="77777777" w:rsidR="00F81CDB" w:rsidRDefault="00F81CDB" w:rsidP="00F81CDB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Guarisci i malati.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4F0B57A3" w14:textId="44B59CEB" w:rsidR="00F81CDB" w:rsidRDefault="00F81CDB" w:rsidP="00F81CDB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>Consola e sostieni le famiglie nell</w:t>
      </w:r>
      <w:r w:rsidR="00993320">
        <w:rPr>
          <w:rFonts w:ascii="STIXGeneral-Regular" w:hAnsi="STIXGeneral-Regular" w:cs="STIXGeneral-Regular"/>
        </w:rPr>
        <w:t>e</w:t>
      </w:r>
      <w:bookmarkStart w:id="0" w:name="_GoBack"/>
      <w:bookmarkEnd w:id="0"/>
      <w:r>
        <w:rPr>
          <w:rFonts w:ascii="STIXGeneral-Regular" w:hAnsi="STIXGeneral-Regular" w:cs="STIXGeneral-Regular"/>
        </w:rPr>
        <w:t xml:space="preserve"> quali ci sono ammalati.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05D86E56" w14:textId="33912CDC" w:rsidR="00F81CDB" w:rsidRDefault="00F81CDB" w:rsidP="00F81CDB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Sostieni gli anziani che sono soli.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2A86863C" w14:textId="62655DB1" w:rsidR="00F81CDB" w:rsidRPr="00F81CDB" w:rsidRDefault="00F81CDB" w:rsidP="00F81CDB">
      <w:pPr>
        <w:outlineLvl w:val="1"/>
        <w:rPr>
          <w:rFonts w:ascii="STIXGeneral-Regular" w:hAnsi="STIXGeneral-Regular" w:cs="STIXGeneral-Regular"/>
        </w:rPr>
      </w:pPr>
      <w:r w:rsidRPr="00F81CDB">
        <w:rPr>
          <w:rFonts w:ascii="STIXGeneral-Regular" w:hAnsi="STIXGeneral-Regular" w:cs="STIXGeneral-Regular"/>
        </w:rPr>
        <w:t>Suscita la carità</w:t>
      </w:r>
      <w:r>
        <w:rPr>
          <w:rFonts w:ascii="STIXGeneral-Regular" w:hAnsi="STIXGeneral-Regular" w:cs="STIXGeneral-Regular"/>
        </w:rPr>
        <w:t xml:space="preserve"> specie verso chi non ha nessuno.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4104FDEB" w14:textId="77777777"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Custodisci i popoli nella pace.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14:paraId="778DECDF" w14:textId="77777777"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Allontana ogni malattia e ogni sciagura.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14:paraId="0EDF8A91" w14:textId="77777777"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Soccorri i poveri.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14:paraId="30D38F1B" w14:textId="77777777" w:rsidR="00F2758F" w:rsidRDefault="00DA6E45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Conforta gli orfani e le vedove.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259CBC07" w14:textId="77777777"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Visita gli agonizzanti.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7FA0E85E" w14:textId="4B6ED549" w:rsidR="00DA6E45" w:rsidRPr="00F2758F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Concedi la </w:t>
      </w:r>
      <w:r w:rsidR="00F81CDB">
        <w:rPr>
          <w:rFonts w:ascii="STIXGeneral-Regular" w:hAnsi="STIXGeneral-Regular" w:cs="STIXGeneral-Regular"/>
        </w:rPr>
        <w:t>pace</w:t>
      </w:r>
      <w:r>
        <w:rPr>
          <w:rFonts w:ascii="STIXGeneral-Regular" w:hAnsi="STIXGeneral-Regular" w:cs="STIXGeneral-Regular"/>
        </w:rPr>
        <w:t xml:space="preserve"> ai defunti.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14:paraId="5AFF646B" w14:textId="77777777"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14:paraId="5C6B94AE" w14:textId="77777777" w:rsid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 xml:space="preserve">E ora rivolgiamoci con fiducia a Dio </w:t>
      </w:r>
    </w:p>
    <w:p w14:paraId="2633C3C9" w14:textId="77777777"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>e diciamo la preghiera che il Signore ci ha insegnato:</w:t>
      </w:r>
    </w:p>
    <w:p w14:paraId="2AEAB111" w14:textId="77777777"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089791C0" w14:textId="77777777"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116558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P</w:t>
      </w:r>
      <w:r w:rsidRPr="00E12DB6">
        <w:rPr>
          <w:rFonts w:ascii="Times" w:eastAsia="Times New Roman" w:hAnsi="Times" w:cs="Times New Roman"/>
          <w:bCs/>
        </w:rPr>
        <w:t>adre nostro.</w:t>
      </w:r>
    </w:p>
    <w:p w14:paraId="75F6678F" w14:textId="77777777" w:rsidR="00E12DB6" w:rsidRPr="0035517F" w:rsidRDefault="00E12DB6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PREGHIERA</w:t>
      </w:r>
    </w:p>
    <w:p w14:paraId="08EFC0A7" w14:textId="77777777" w:rsidR="00E12DB6" w:rsidRDefault="00E12DB6" w:rsidP="0035517F">
      <w:pPr>
        <w:rPr>
          <w:rFonts w:ascii="Times" w:eastAsia="Times New Roman" w:hAnsi="Times" w:cs="Times New Roman"/>
        </w:rPr>
      </w:pPr>
    </w:p>
    <w:p w14:paraId="3FFD32F9" w14:textId="6061D939" w:rsidR="00116558" w:rsidRPr="00116558" w:rsidRDefault="00116558" w:rsidP="00116558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color w:val="FF0000"/>
          <w:position w:val="-5"/>
          <w:sz w:val="67"/>
        </w:rPr>
      </w:pPr>
      <w:r w:rsidRPr="00116558">
        <w:rPr>
          <w:rFonts w:ascii="Times New Roman" w:eastAsia="Times New Roman" w:hAnsi="Times New Roman" w:cs="Times New Roman"/>
          <w:color w:val="FF0000"/>
          <w:position w:val="-5"/>
          <w:sz w:val="67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67"/>
        </w:rPr>
        <w:t xml:space="preserve"> </w:t>
      </w:r>
    </w:p>
    <w:p w14:paraId="1714A56E" w14:textId="77777777" w:rsidR="00F81CDB" w:rsidRDefault="007A19CB" w:rsidP="003551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16558" w:rsidRPr="00F81CDB">
        <w:rPr>
          <w:rFonts w:ascii="Times New Roman" w:eastAsia="Times New Roman" w:hAnsi="Times New Roman" w:cs="Times New Roman"/>
        </w:rPr>
        <w:t xml:space="preserve">Padre, che </w:t>
      </w:r>
      <w:r w:rsidR="00F81CDB" w:rsidRPr="00F81CDB">
        <w:rPr>
          <w:rFonts w:ascii="Times New Roman" w:eastAsia="Times New Roman" w:hAnsi="Times New Roman" w:cs="Times New Roman"/>
        </w:rPr>
        <w:t>ne</w:t>
      </w:r>
      <w:r w:rsidR="00116558" w:rsidRPr="00F81CDB">
        <w:rPr>
          <w:rFonts w:ascii="Times New Roman" w:eastAsia="Times New Roman" w:hAnsi="Times New Roman" w:cs="Times New Roman"/>
        </w:rPr>
        <w:t>l tuo amato Figlio,</w:t>
      </w:r>
      <w:r w:rsidR="00F81CDB" w:rsidRPr="00F81CDB">
        <w:rPr>
          <w:rFonts w:ascii="Times New Roman" w:eastAsia="Times New Roman" w:hAnsi="Times New Roman" w:cs="Times New Roman"/>
        </w:rPr>
        <w:t xml:space="preserve"> </w:t>
      </w:r>
    </w:p>
    <w:p w14:paraId="5D5347CE" w14:textId="0E1B3738" w:rsidR="00116558" w:rsidRPr="00F81CDB" w:rsidRDefault="00F81CDB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ci hai dato l’acqua viva della salvezza</w:t>
      </w:r>
    </w:p>
    <w:p w14:paraId="64F50489" w14:textId="33869A50" w:rsidR="00F81CDB" w:rsidRPr="00F81CDB" w:rsidRDefault="00F81CDB" w:rsidP="00F81CDB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suscita, a rimedio del peccato,</w:t>
      </w:r>
    </w:p>
    <w:p w14:paraId="4D8D7906" w14:textId="59A86223" w:rsidR="00F81CDB" w:rsidRPr="00F81CDB" w:rsidRDefault="00F81CDB" w:rsidP="00F81CDB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la preghier</w:t>
      </w:r>
      <w:r w:rsidR="00214740">
        <w:rPr>
          <w:rFonts w:ascii="Times New Roman" w:eastAsia="Times New Roman" w:hAnsi="Times New Roman" w:cs="Times New Roman"/>
        </w:rPr>
        <w:t>a e le opere di carità fraterna</w:t>
      </w:r>
    </w:p>
    <w:p w14:paraId="5E8F7D13" w14:textId="77777777" w:rsidR="00F81CDB" w:rsidRPr="00F81CDB" w:rsidRDefault="00F81CDB" w:rsidP="00F81CDB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verso quanti sono nella prova e nella solitudine.</w:t>
      </w:r>
    </w:p>
    <w:p w14:paraId="200EDAB2" w14:textId="39B60618" w:rsidR="001B0846" w:rsidRPr="00F81CDB" w:rsidRDefault="001B0846" w:rsidP="00F81CDB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Ti preghiamo, Signore onnipotente e misericordioso,</w:t>
      </w:r>
    </w:p>
    <w:p w14:paraId="74E8A744" w14:textId="77777777" w:rsidR="001B0846" w:rsidRPr="00F81CDB" w:rsidRDefault="001B0846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ristoro nella fatica, sostegno nella debolezza, conforto nel pianto,</w:t>
      </w:r>
    </w:p>
    <w:p w14:paraId="1C65DC48" w14:textId="77777777" w:rsidR="001B0846" w:rsidRPr="00F81CDB" w:rsidRDefault="001B0846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ascolta la preghiera che rivolgiamo a te:</w:t>
      </w:r>
    </w:p>
    <w:p w14:paraId="0AC0844F" w14:textId="77777777" w:rsidR="001B0846" w:rsidRPr="00F81CDB" w:rsidRDefault="001B0846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salvaci da ogni prova e turbamento,</w:t>
      </w:r>
    </w:p>
    <w:p w14:paraId="16A08F7C" w14:textId="77777777" w:rsidR="001B0846" w:rsidRPr="00F81CDB" w:rsidRDefault="001B0846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liberaci da ogni malattia e angustia dello spirito</w:t>
      </w:r>
    </w:p>
    <w:p w14:paraId="28AD5826" w14:textId="77777777" w:rsidR="001B0846" w:rsidRPr="00F81CDB" w:rsidRDefault="001B0846" w:rsidP="0035517F">
      <w:pPr>
        <w:rPr>
          <w:rFonts w:ascii="Times New Roman" w:eastAsia="Times New Roman" w:hAnsi="Times New Roman" w:cs="Times New Roman"/>
        </w:rPr>
      </w:pPr>
      <w:r w:rsidRPr="00F81CDB">
        <w:rPr>
          <w:rFonts w:ascii="Times New Roman" w:eastAsia="Times New Roman" w:hAnsi="Times New Roman" w:cs="Times New Roman"/>
        </w:rPr>
        <w:t>e donaci un sicuro rifugio nella tua misericordia.</w:t>
      </w:r>
    </w:p>
    <w:p w14:paraId="1D1B63F4" w14:textId="77777777" w:rsidR="008F1F74" w:rsidRDefault="008F1F74" w:rsidP="0035517F">
      <w:pPr>
        <w:rPr>
          <w:rFonts w:ascii="Times" w:eastAsia="Times New Roman" w:hAnsi="Times" w:cs="Times New Roman"/>
        </w:rPr>
      </w:pPr>
      <w:r w:rsidRPr="0035517F">
        <w:rPr>
          <w:rFonts w:ascii="Times" w:eastAsia="Times New Roman" w:hAnsi="Times" w:cs="Times New Roman"/>
        </w:rPr>
        <w:t>Per Cristo</w:t>
      </w:r>
      <w:r w:rsidR="00E12DB6">
        <w:rPr>
          <w:rFonts w:ascii="Times" w:eastAsia="Times New Roman" w:hAnsi="Times" w:cs="Times New Roman"/>
        </w:rPr>
        <w:t xml:space="preserve"> nostro Signore.</w:t>
      </w:r>
    </w:p>
    <w:p w14:paraId="3ED63952" w14:textId="77777777" w:rsidR="00E12DB6" w:rsidRPr="0035517F" w:rsidRDefault="00E12DB6" w:rsidP="0035517F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14:paraId="3B61C2AD" w14:textId="77777777" w:rsidR="006A2BDC" w:rsidRDefault="006A2BDC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32A74A6A" w14:textId="77777777" w:rsidR="00116558" w:rsidRDefault="00116558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14:paraId="3076300E" w14:textId="77777777" w:rsidR="00E12DB6" w:rsidRPr="00116558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Colui che guida la preghiera invoca la benedizione di Dio su tu</w:t>
      </w:r>
      <w:r w:rsidR="001B0846"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tti i presenti e, facendosi il s</w:t>
      </w:r>
      <w:r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egno della Croce, dice:</w:t>
      </w:r>
    </w:p>
    <w:p w14:paraId="411E4E52" w14:textId="77777777" w:rsidR="005246F6" w:rsidRP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Il Signore ci guidi nel cammino della Quaresima</w:t>
      </w:r>
    </w:p>
    <w:p w14:paraId="42AF7356" w14:textId="6DA022DD" w:rsidR="00E12DB6" w:rsidRPr="00E12DB6" w:rsidRDefault="00E1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12DB6">
        <w:rPr>
          <w:rFonts w:ascii="Times New Roman" w:hAnsi="Times New Roman" w:cs="Times New Roman"/>
        </w:rPr>
        <w:t>ll</w:t>
      </w:r>
      <w:r w:rsidR="00383AE4">
        <w:rPr>
          <w:rFonts w:ascii="Times New Roman" w:hAnsi="Times New Roman" w:cs="Times New Roman"/>
        </w:rPr>
        <w:t>’</w:t>
      </w:r>
      <w:r w:rsidRPr="00E12DB6">
        <w:rPr>
          <w:rFonts w:ascii="Times New Roman" w:hAnsi="Times New Roman" w:cs="Times New Roman"/>
        </w:rPr>
        <w:t>autentica conversione del cuore,</w:t>
      </w:r>
    </w:p>
    <w:p w14:paraId="5FE87206" w14:textId="77777777" w:rsid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ci benedica, ci protegga e ci custodisca nel suo amore.</w:t>
      </w:r>
    </w:p>
    <w:p w14:paraId="736B2A77" w14:textId="77777777" w:rsidR="001B0846" w:rsidRPr="0035517F" w:rsidRDefault="001B0846" w:rsidP="001B0846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14:paraId="714912B6" w14:textId="77777777" w:rsidR="001B0846" w:rsidRDefault="001B0846">
      <w:pPr>
        <w:rPr>
          <w:rFonts w:ascii="Times New Roman" w:hAnsi="Times New Roman" w:cs="Times New Roman"/>
        </w:rPr>
      </w:pPr>
    </w:p>
    <w:p w14:paraId="082659C0" w14:textId="77777777" w:rsidR="007A19CB" w:rsidRDefault="007A19CB">
      <w:pPr>
        <w:rPr>
          <w:rFonts w:ascii="Times New Roman" w:hAnsi="Times New Roman" w:cs="Times New Roman"/>
        </w:rPr>
      </w:pPr>
    </w:p>
    <w:p w14:paraId="424DC5AF" w14:textId="77777777" w:rsidR="007A19CB" w:rsidRDefault="007A19CB">
      <w:pPr>
        <w:rPr>
          <w:rFonts w:ascii="Times New Roman" w:hAnsi="Times New Roman" w:cs="Times New Roman"/>
        </w:rPr>
      </w:pPr>
    </w:p>
    <w:p w14:paraId="3CA5A77C" w14:textId="77777777" w:rsidR="007A19CB" w:rsidRDefault="007A19CB">
      <w:pPr>
        <w:rPr>
          <w:rFonts w:ascii="Times New Roman" w:hAnsi="Times New Roman" w:cs="Times New Roman"/>
        </w:rPr>
      </w:pPr>
    </w:p>
    <w:p w14:paraId="3A1722E1" w14:textId="77777777" w:rsidR="007A19CB" w:rsidRDefault="007A19CB">
      <w:pPr>
        <w:rPr>
          <w:rFonts w:ascii="Times New Roman" w:hAnsi="Times New Roman" w:cs="Times New Roman"/>
        </w:rPr>
      </w:pPr>
    </w:p>
    <w:p w14:paraId="24A1DB9F" w14:textId="77777777" w:rsidR="007A19CB" w:rsidRDefault="007A19CB">
      <w:pPr>
        <w:rPr>
          <w:rFonts w:ascii="Times New Roman" w:hAnsi="Times New Roman" w:cs="Times New Roman"/>
        </w:rPr>
      </w:pPr>
    </w:p>
    <w:p w14:paraId="707319FB" w14:textId="77777777" w:rsidR="007A19CB" w:rsidRDefault="007A19CB">
      <w:pPr>
        <w:rPr>
          <w:rFonts w:ascii="Times New Roman" w:hAnsi="Times New Roman" w:cs="Times New Roman"/>
        </w:rPr>
      </w:pPr>
    </w:p>
    <w:p w14:paraId="0AB8AD5F" w14:textId="77777777" w:rsidR="007A19CB" w:rsidRDefault="007A19CB">
      <w:pPr>
        <w:rPr>
          <w:rFonts w:ascii="Times New Roman" w:hAnsi="Times New Roman" w:cs="Times New Roman"/>
        </w:rPr>
      </w:pPr>
    </w:p>
    <w:p w14:paraId="5CE04BED" w14:textId="77777777" w:rsidR="007A19CB" w:rsidRDefault="007A19CB">
      <w:pPr>
        <w:rPr>
          <w:rFonts w:ascii="Times New Roman" w:hAnsi="Times New Roman" w:cs="Times New Roman"/>
          <w:sz w:val="20"/>
          <w:szCs w:val="20"/>
        </w:rPr>
      </w:pPr>
    </w:p>
    <w:p w14:paraId="2BC9BF38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75B98D66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6A727BE3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45079ACA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4FCA23BA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18C98970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06AA52A0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4F307BCC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120A1961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287C50AB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442F6CF7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6A740616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001A6957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1047DEF0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304056BC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2F4C3F53" w14:textId="77777777" w:rsidR="00214740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1B2614B8" w14:textId="77777777" w:rsidR="00214740" w:rsidRPr="007A19CB" w:rsidRDefault="00214740">
      <w:pPr>
        <w:rPr>
          <w:rFonts w:ascii="Times New Roman" w:hAnsi="Times New Roman" w:cs="Times New Roman"/>
          <w:sz w:val="20"/>
          <w:szCs w:val="20"/>
        </w:rPr>
      </w:pPr>
    </w:p>
    <w:p w14:paraId="21891AAE" w14:textId="31C8A883" w:rsidR="007A19CB" w:rsidRPr="00214740" w:rsidRDefault="00214740" w:rsidP="007A19CB">
      <w:pPr>
        <w:jc w:val="center"/>
        <w:rPr>
          <w:rFonts w:ascii="Times New Roman" w:hAnsi="Times New Roman" w:cs="Times New Roman"/>
          <w:i/>
        </w:rPr>
      </w:pPr>
      <w:r w:rsidRPr="00214740">
        <w:rPr>
          <w:rFonts w:ascii="Times New Roman" w:hAnsi="Times New Roman" w:cs="Times New Roman"/>
          <w:i/>
        </w:rPr>
        <w:t>A cura dell’Ufficio diocesano per la Liturgia</w:t>
      </w:r>
    </w:p>
    <w:sectPr w:rsidR="007A19CB" w:rsidRPr="00214740" w:rsidSect="00374472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4"/>
    <w:rsid w:val="000E7B89"/>
    <w:rsid w:val="00116558"/>
    <w:rsid w:val="001B0846"/>
    <w:rsid w:val="00214740"/>
    <w:rsid w:val="002C1B9B"/>
    <w:rsid w:val="002F3C83"/>
    <w:rsid w:val="0035517F"/>
    <w:rsid w:val="00374472"/>
    <w:rsid w:val="00380392"/>
    <w:rsid w:val="00383AE4"/>
    <w:rsid w:val="004064E6"/>
    <w:rsid w:val="00473CED"/>
    <w:rsid w:val="005246F6"/>
    <w:rsid w:val="00560ED7"/>
    <w:rsid w:val="00696927"/>
    <w:rsid w:val="006A2BDC"/>
    <w:rsid w:val="0073052F"/>
    <w:rsid w:val="007A19CB"/>
    <w:rsid w:val="007E3832"/>
    <w:rsid w:val="008F1F74"/>
    <w:rsid w:val="0098782C"/>
    <w:rsid w:val="00993320"/>
    <w:rsid w:val="00BD4249"/>
    <w:rsid w:val="00C4586F"/>
    <w:rsid w:val="00DA6E45"/>
    <w:rsid w:val="00E12DB6"/>
    <w:rsid w:val="00E70754"/>
    <w:rsid w:val="00F2758F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1D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560E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560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1391</Words>
  <Characters>7930</Characters>
  <Application>Microsoft Macintosh Word</Application>
  <DocSecurity>0</DocSecurity>
  <Lines>66</Lines>
  <Paragraphs>18</Paragraphs>
  <ScaleCrop>false</ScaleCrop>
  <Company>Curia Vescovile di Padova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Gianandrea Di Donna</cp:lastModifiedBy>
  <cp:revision>9</cp:revision>
  <dcterms:created xsi:type="dcterms:W3CDTF">2020-02-24T09:31:00Z</dcterms:created>
  <dcterms:modified xsi:type="dcterms:W3CDTF">2020-03-10T11:39:00Z</dcterms:modified>
</cp:coreProperties>
</file>