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A5" w:rsidRDefault="00F025A5" w:rsidP="00F025A5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556098" w:rsidRDefault="00556098" w:rsidP="0055609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</w:t>
      </w:r>
    </w:p>
    <w:p w:rsidR="00F025A5" w:rsidRPr="00265BD5" w:rsidRDefault="00F025A5" w:rsidP="00F025A5">
      <w:pPr>
        <w:spacing w:before="120" w:after="120"/>
        <w:jc w:val="center"/>
        <w:rPr>
          <w:b/>
          <w:sz w:val="24"/>
        </w:rPr>
      </w:pPr>
      <w:proofErr w:type="gramStart"/>
      <w:r w:rsidRPr="00265BD5">
        <w:rPr>
          <w:b/>
          <w:sz w:val="24"/>
        </w:rPr>
        <w:t>dichiara</w:t>
      </w:r>
      <w:proofErr w:type="gramEnd"/>
    </w:p>
    <w:p w:rsidR="00F025A5" w:rsidRPr="00556098" w:rsidRDefault="00F025A5" w:rsidP="00556098">
      <w:pPr>
        <w:pStyle w:val="Paragrafoelenco"/>
        <w:numPr>
          <w:ilvl w:val="0"/>
          <w:numId w:val="1"/>
        </w:numPr>
        <w:spacing w:after="80"/>
        <w:ind w:left="284" w:hanging="284"/>
        <w:jc w:val="both"/>
        <w:rPr>
          <w:sz w:val="24"/>
        </w:rPr>
      </w:pPr>
      <w:proofErr w:type="gramStart"/>
      <w:r w:rsidRPr="00556098">
        <w:rPr>
          <w:sz w:val="24"/>
        </w:rPr>
        <w:t>di</w:t>
      </w:r>
      <w:proofErr w:type="gramEnd"/>
      <w:r w:rsidRPr="00556098">
        <w:rPr>
          <w:sz w:val="24"/>
        </w:rPr>
        <w:t xml:space="preserve"> ricevere, quale </w:t>
      </w:r>
      <w:r w:rsidR="00556098" w:rsidRPr="00556098">
        <w:rPr>
          <w:sz w:val="24"/>
        </w:rPr>
        <w:t>sponsorizzazione relativa a ...............</w:t>
      </w:r>
      <w:r w:rsidR="00FF6F01" w:rsidRPr="00FF6F01">
        <w:rPr>
          <w:sz w:val="18"/>
        </w:rPr>
        <w:t>(*)</w:t>
      </w:r>
    </w:p>
    <w:tbl>
      <w:tblPr>
        <w:tblStyle w:val="Grigliatabella"/>
        <w:tblW w:w="8113" w:type="dxa"/>
        <w:jc w:val="center"/>
        <w:tblBorders>
          <w:top w:val="dotted" w:sz="4" w:space="0" w:color="A6A6A6"/>
          <w:left w:val="none" w:sz="0" w:space="0" w:color="auto"/>
          <w:bottom w:val="dotted" w:sz="4" w:space="0" w:color="A6A6A6"/>
          <w:right w:val="none" w:sz="0" w:space="0" w:color="auto"/>
          <w:insideH w:val="dotted" w:sz="4" w:space="0" w:color="A6A6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987"/>
      </w:tblGrid>
      <w:tr w:rsidR="00F025A5" w:rsidRPr="00265BD5" w:rsidTr="00556098">
        <w:trPr>
          <w:trHeight w:val="374"/>
          <w:jc w:val="center"/>
        </w:trPr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F025A5" w:rsidRPr="00265BD5" w:rsidRDefault="00F025A5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la somma di Euro</w:t>
            </w:r>
          </w:p>
        </w:tc>
        <w:tc>
          <w:tcPr>
            <w:tcW w:w="5987" w:type="dxa"/>
            <w:tcBorders>
              <w:top w:val="nil"/>
            </w:tcBorders>
            <w:shd w:val="clear" w:color="auto" w:fill="auto"/>
            <w:vAlign w:val="center"/>
          </w:tcPr>
          <w:p w:rsidR="00F025A5" w:rsidRPr="00265BD5" w:rsidRDefault="00F025A5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F025A5" w:rsidRPr="00265BD5" w:rsidTr="00556098">
        <w:trPr>
          <w:trHeight w:val="37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025A5" w:rsidRPr="00265BD5" w:rsidRDefault="00556098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D</w:t>
            </w:r>
            <w:r w:rsidR="00F025A5" w:rsidRPr="00265BD5">
              <w:rPr>
                <w:rFonts w:eastAsia="Calibri"/>
                <w:sz w:val="24"/>
                <w:szCs w:val="24"/>
                <w:lang w:val="" w:eastAsia="en-US"/>
              </w:rPr>
              <w:t>a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025A5" w:rsidRPr="00265BD5" w:rsidRDefault="00F025A5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F025A5" w:rsidRPr="00265BD5" w:rsidTr="00556098">
        <w:trPr>
          <w:trHeight w:val="37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025A5" w:rsidRPr="00265BD5" w:rsidRDefault="00F025A5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con sede in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025A5" w:rsidRPr="00265BD5" w:rsidRDefault="00F025A5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F025A5" w:rsidRPr="00265BD5" w:rsidTr="00556098">
        <w:trPr>
          <w:trHeight w:val="37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025A5" w:rsidRPr="00265BD5" w:rsidRDefault="00F025A5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Via e n. civico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025A5" w:rsidRPr="00265BD5" w:rsidRDefault="00F025A5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F025A5" w:rsidRPr="00265BD5" w:rsidTr="00556098">
        <w:trPr>
          <w:trHeight w:val="37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025A5" w:rsidRPr="00265BD5" w:rsidRDefault="00F025A5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Codice fiscale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025A5" w:rsidRPr="00265BD5" w:rsidRDefault="00F025A5" w:rsidP="00C723E7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F14263" w:rsidRPr="00556098" w:rsidRDefault="00556098" w:rsidP="00C860B8">
      <w:pPr>
        <w:pStyle w:val="Paragrafoelenco"/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esonerato dagli obblighi di fatturazione ai fini IVA ai sensi degli articoli 4 - 5 del D.P.R. 633/72 per carenza dei presupposti oggettivi in quanto trattasi di attività puramente occasionale</w:t>
      </w: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F14263" w:rsidRDefault="00F14263">
      <w:pPr>
        <w:jc w:val="both"/>
        <w:rPr>
          <w:sz w:val="24"/>
        </w:rPr>
      </w:pPr>
    </w:p>
    <w:p w:rsidR="00F025A5" w:rsidRDefault="00556098" w:rsidP="00F025A5">
      <w:pPr>
        <w:jc w:val="both"/>
        <w:rPr>
          <w:sz w:val="24"/>
        </w:rPr>
      </w:pPr>
      <w:r>
        <w:rPr>
          <w:sz w:val="24"/>
        </w:rPr>
        <w:t>Il Parroco</w:t>
      </w:r>
    </w:p>
    <w:p w:rsidR="00F025A5" w:rsidRDefault="00F025A5" w:rsidP="00F025A5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FF6F01" w:rsidRDefault="00FF6F01" w:rsidP="00F025A5">
      <w:pPr>
        <w:jc w:val="both"/>
        <w:rPr>
          <w:sz w:val="24"/>
        </w:rPr>
      </w:pPr>
      <w:bookmarkStart w:id="0" w:name="_GoBack"/>
      <w:bookmarkEnd w:id="0"/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Pr="00FF6F01" w:rsidRDefault="00FF6F01" w:rsidP="00FF6F01">
      <w:pPr>
        <w:rPr>
          <w:sz w:val="24"/>
        </w:rPr>
      </w:pPr>
    </w:p>
    <w:p w:rsidR="00FF6F01" w:rsidRDefault="00FF6F01" w:rsidP="00FF6F01">
      <w:pPr>
        <w:rPr>
          <w:sz w:val="24"/>
        </w:rPr>
      </w:pPr>
    </w:p>
    <w:p w:rsidR="00F14263" w:rsidRPr="00FF6F01" w:rsidRDefault="00FF6F01" w:rsidP="00FF6F01">
      <w:pPr>
        <w:rPr>
          <w:sz w:val="18"/>
        </w:rPr>
      </w:pPr>
      <w:r w:rsidRPr="00FF6F01">
        <w:rPr>
          <w:sz w:val="18"/>
        </w:rPr>
        <w:t>(*) deve essere indicato nella dichiarazione dei redditi</w:t>
      </w:r>
    </w:p>
    <w:sectPr w:rsidR="00F14263" w:rsidRPr="00FF6F01" w:rsidSect="00D5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701" w:bottom="2098" w:left="1701" w:header="709" w:footer="77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3" w:rsidRDefault="00F14263">
      <w:r>
        <w:separator/>
      </w:r>
    </w:p>
  </w:endnote>
  <w:endnote w:type="continuationSeparator" w:id="0">
    <w:p w:rsidR="00F14263" w:rsidRDefault="00F1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62" w:rsidRDefault="000A21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B8" w:rsidRDefault="00105BB9" w:rsidP="00105BB9">
    <w:pPr>
      <w:tabs>
        <w:tab w:val="right" w:pos="9638"/>
      </w:tabs>
    </w:pPr>
    <w:r w:rsidRPr="00105BB9">
      <w:t>Marca da bollo da € 2,00 se superiore a € 77,47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62" w:rsidRDefault="000A21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3" w:rsidRDefault="00F14263">
      <w:r>
        <w:separator/>
      </w:r>
    </w:p>
  </w:footnote>
  <w:footnote w:type="continuationSeparator" w:id="0">
    <w:p w:rsidR="00F14263" w:rsidRDefault="00F1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62" w:rsidRDefault="000A21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59"/>
      <w:gridCol w:w="1540"/>
    </w:tblGrid>
    <w:tr w:rsidR="00F025A5" w:rsidRPr="004F5A85" w:rsidTr="000A2162">
      <w:tc>
        <w:tcPr>
          <w:tcW w:w="1531" w:type="dxa"/>
          <w:tcBorders>
            <w:bottom w:val="dotted" w:sz="4" w:space="0" w:color="auto"/>
          </w:tcBorders>
        </w:tcPr>
        <w:p w:rsidR="00F025A5" w:rsidRPr="004F5A85" w:rsidRDefault="00F025A5" w:rsidP="00130236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 w:rsidR="00130236">
            <w:rPr>
              <w:rFonts w:ascii="Arial Narrow" w:hAnsi="Arial Narrow"/>
              <w:sz w:val="14"/>
            </w:rPr>
            <w:t>22</w:t>
          </w:r>
          <w:r w:rsidRPr="004F5A85">
            <w:rPr>
              <w:rFonts w:ascii="Arial Narrow" w:hAnsi="Arial Narrow"/>
              <w:sz w:val="14"/>
            </w:rPr>
            <w:t>/09/2015</w:t>
          </w:r>
        </w:p>
      </w:tc>
      <w:tc>
        <w:tcPr>
          <w:tcW w:w="6521" w:type="dxa"/>
          <w:tcBorders>
            <w:bottom w:val="dotted" w:sz="4" w:space="0" w:color="auto"/>
          </w:tcBorders>
          <w:vAlign w:val="center"/>
        </w:tcPr>
        <w:p w:rsidR="00130236" w:rsidRPr="00556098" w:rsidRDefault="00F025A5" w:rsidP="006E248D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025A5">
            <w:rPr>
              <w:rFonts w:ascii="Arial Narrow" w:hAnsi="Arial Narrow"/>
              <w:b/>
              <w:sz w:val="16"/>
              <w:szCs w:val="16"/>
            </w:rPr>
            <w:t xml:space="preserve">Fac-simile ricevuta </w:t>
          </w:r>
          <w:r w:rsidR="00556098">
            <w:rPr>
              <w:rFonts w:ascii="Arial Narrow" w:hAnsi="Arial Narrow"/>
              <w:b/>
              <w:sz w:val="16"/>
              <w:szCs w:val="16"/>
            </w:rPr>
            <w:t>Spon</w:t>
          </w:r>
          <w:r w:rsidR="006E248D">
            <w:rPr>
              <w:rFonts w:ascii="Arial Narrow" w:hAnsi="Arial Narrow"/>
              <w:b/>
              <w:sz w:val="16"/>
              <w:szCs w:val="16"/>
            </w:rPr>
            <w:t>s</w:t>
          </w:r>
          <w:r w:rsidR="00556098">
            <w:rPr>
              <w:rFonts w:ascii="Arial Narrow" w:hAnsi="Arial Narrow"/>
              <w:b/>
              <w:sz w:val="16"/>
              <w:szCs w:val="16"/>
            </w:rPr>
            <w:t>orizzazioni da imprese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F025A5" w:rsidRPr="004F5A85" w:rsidRDefault="00556098" w:rsidP="00556098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Sponzorizzazioni01</w:t>
          </w:r>
        </w:p>
      </w:tc>
    </w:tr>
    <w:tr w:rsidR="00F025A5" w:rsidRPr="004F5A85" w:rsidTr="00D53457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F025A5" w:rsidRPr="004F5A85" w:rsidRDefault="00F025A5" w:rsidP="00F025A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F025A5" w:rsidRPr="004F5A85" w:rsidRDefault="00F025A5" w:rsidP="00556098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</w:t>
          </w:r>
          <w:r w:rsidR="00556098">
            <w:rPr>
              <w:rFonts w:ascii="Arial Narrow" w:hAnsi="Arial Narrow" w:cs="Arial"/>
              <w:b/>
              <w:bCs/>
              <w:sz w:val="26"/>
              <w:szCs w:val="26"/>
            </w:rPr>
            <w:t xml:space="preserve">a Parrocchia o </w:t>
          </w:r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F025A5" w:rsidRPr="004F5A85" w:rsidRDefault="00F025A5" w:rsidP="00F025A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F14263" w:rsidRPr="00F025A5" w:rsidRDefault="00F14263" w:rsidP="00F025A5">
    <w:pPr>
      <w:pStyle w:val="Intestazione"/>
      <w:tabs>
        <w:tab w:val="clear" w:pos="481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62" w:rsidRDefault="000A2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6B65"/>
    <w:multiLevelType w:val="hybridMultilevel"/>
    <w:tmpl w:val="BA2A66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29"/>
    <w:rsid w:val="00045507"/>
    <w:rsid w:val="00064342"/>
    <w:rsid w:val="000A2162"/>
    <w:rsid w:val="00105BB9"/>
    <w:rsid w:val="00130236"/>
    <w:rsid w:val="00302D65"/>
    <w:rsid w:val="00310FB2"/>
    <w:rsid w:val="0034041A"/>
    <w:rsid w:val="00354F0D"/>
    <w:rsid w:val="003724B3"/>
    <w:rsid w:val="00556098"/>
    <w:rsid w:val="006E248D"/>
    <w:rsid w:val="00804CD4"/>
    <w:rsid w:val="00C62D4E"/>
    <w:rsid w:val="00C860B8"/>
    <w:rsid w:val="00C93CAA"/>
    <w:rsid w:val="00CB29E1"/>
    <w:rsid w:val="00CF5F7B"/>
    <w:rsid w:val="00D53457"/>
    <w:rsid w:val="00E94E59"/>
    <w:rsid w:val="00EC3867"/>
    <w:rsid w:val="00ED02B8"/>
    <w:rsid w:val="00F025A5"/>
    <w:rsid w:val="00F14263"/>
    <w:rsid w:val="00F5002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BCA7A6E-085A-4B51-926B-3D9EF3B1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F0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5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Sponzorizzazioni da imprese</vt:lpstr>
    </vt:vector>
  </TitlesOfParts>
  <Company>STUDIO GIORDANO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Sponzorizzazioni da imprese</dc:title>
  <dc:subject/>
  <dc:creator>Anna Bottaro</dc:creator>
  <cp:keywords/>
  <cp:lastModifiedBy>roberto.tondello</cp:lastModifiedBy>
  <cp:revision>8</cp:revision>
  <cp:lastPrinted>2019-11-14T17:45:00Z</cp:lastPrinted>
  <dcterms:created xsi:type="dcterms:W3CDTF">2015-09-22T15:52:00Z</dcterms:created>
  <dcterms:modified xsi:type="dcterms:W3CDTF">2019-11-14T17:45:00Z</dcterms:modified>
</cp:coreProperties>
</file>