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88" w:rsidRPr="00D669B7" w:rsidRDefault="00ED5588" w:rsidP="00D66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D669B7">
        <w:rPr>
          <w:b/>
          <w:color w:val="FF0000"/>
        </w:rPr>
        <w:t>“L’amore di Cristo ci spinge verso la riconciliazione” (2Cor 5,14)</w:t>
      </w:r>
    </w:p>
    <w:p w:rsidR="00ED5588" w:rsidRPr="00D669B7" w:rsidRDefault="00ED5588" w:rsidP="00D66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D669B7">
        <w:rPr>
          <w:b/>
          <w:color w:val="FF0000"/>
        </w:rPr>
        <w:t>Settimana di Preghier</w:t>
      </w:r>
      <w:r>
        <w:rPr>
          <w:b/>
          <w:color w:val="FF0000"/>
        </w:rPr>
        <w:t>a per l’Unità dei Cristiani:</w:t>
      </w:r>
      <w:r w:rsidRPr="00D669B7">
        <w:rPr>
          <w:b/>
          <w:color w:val="FF0000"/>
        </w:rPr>
        <w:t xml:space="preserve">   18 – 25 Gennaio 2017</w:t>
      </w:r>
    </w:p>
    <w:p w:rsidR="00ED5588" w:rsidRPr="00D669B7" w:rsidRDefault="00ED5588" w:rsidP="00D66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  <w:sz w:val="20"/>
          <w:szCs w:val="20"/>
        </w:rPr>
      </w:pPr>
      <w:r w:rsidRPr="00D669B7">
        <w:rPr>
          <w:b/>
          <w:color w:val="FF0000"/>
          <w:sz w:val="20"/>
          <w:szCs w:val="20"/>
        </w:rPr>
        <w:t xml:space="preserve">Celebrazioni presso il Santuario di S. Leopoldo </w:t>
      </w:r>
      <w:proofErr w:type="spellStart"/>
      <w:r w:rsidRPr="00D669B7">
        <w:rPr>
          <w:b/>
          <w:color w:val="FF0000"/>
          <w:sz w:val="20"/>
          <w:szCs w:val="20"/>
        </w:rPr>
        <w:t>Mandić</w:t>
      </w:r>
      <w:proofErr w:type="spellEnd"/>
    </w:p>
    <w:p w:rsidR="00ED5588" w:rsidRPr="006761BD" w:rsidRDefault="00ED5588">
      <w:pPr>
        <w:rPr>
          <w:sz w:val="10"/>
          <w:szCs w:val="10"/>
        </w:rPr>
      </w:pPr>
    </w:p>
    <w:p w:rsidR="00ED5588" w:rsidRPr="00D669B7" w:rsidRDefault="00ED5588">
      <w:pPr>
        <w:rPr>
          <w:b/>
          <w:color w:val="FF0000"/>
        </w:rPr>
      </w:pPr>
      <w:r w:rsidRPr="00D669B7">
        <w:rPr>
          <w:b/>
          <w:color w:val="FF0000"/>
        </w:rPr>
        <w:t>Mercoledì 18</w:t>
      </w:r>
    </w:p>
    <w:p w:rsidR="00ED5588" w:rsidRPr="00A06B86" w:rsidRDefault="00ED5588" w:rsidP="00E01109">
      <w:pPr>
        <w:rPr>
          <w:b/>
        </w:rPr>
      </w:pPr>
      <w:r w:rsidRPr="00A06B86">
        <w:rPr>
          <w:b/>
        </w:rPr>
        <w:t>Ore 7.30</w:t>
      </w:r>
      <w:r>
        <w:t xml:space="preserve"> - </w:t>
      </w:r>
      <w:r w:rsidRPr="00A06B86">
        <w:rPr>
          <w:b/>
        </w:rPr>
        <w:t>Cappella S. Leopoldo: Rosario – Lodi – S. Messa in collegamento con Radio Maria.</w:t>
      </w:r>
      <w:r>
        <w:rPr>
          <w:b/>
        </w:rPr>
        <w:t xml:space="preserve"> </w:t>
      </w:r>
    </w:p>
    <w:p w:rsidR="00ED5588" w:rsidRPr="00364DE0" w:rsidRDefault="00ED5588" w:rsidP="00A22B84">
      <w:pPr>
        <w:rPr>
          <w:b/>
        </w:rPr>
      </w:pPr>
      <w:r w:rsidRPr="00364DE0">
        <w:rPr>
          <w:b/>
        </w:rPr>
        <w:t xml:space="preserve">Ore 18.30 - Celebrazione eucaristica presieduta da don Lorenzo Celi, direttore Ufficio Diocesano di Pastorale dell’Educazione e della Scuola. </w:t>
      </w:r>
    </w:p>
    <w:p w:rsidR="00ED5588" w:rsidRPr="00364DE0" w:rsidRDefault="00ED5588" w:rsidP="00A22B84">
      <w:pPr>
        <w:rPr>
          <w:b/>
        </w:rPr>
      </w:pPr>
      <w:r w:rsidRPr="00364DE0">
        <w:rPr>
          <w:b/>
          <w:spacing w:val="-6"/>
        </w:rPr>
        <w:t xml:space="preserve">Partecipano: il mondo della Scuola in particolare Scuole Cattoliche paritarie, </w:t>
      </w:r>
      <w:proofErr w:type="spellStart"/>
      <w:r w:rsidRPr="00364DE0">
        <w:rPr>
          <w:b/>
          <w:spacing w:val="-6"/>
        </w:rPr>
        <w:t>Fidae</w:t>
      </w:r>
      <w:proofErr w:type="spellEnd"/>
      <w:r w:rsidRPr="00364DE0">
        <w:rPr>
          <w:b/>
          <w:spacing w:val="-6"/>
        </w:rPr>
        <w:t xml:space="preserve">, </w:t>
      </w:r>
      <w:proofErr w:type="spellStart"/>
      <w:r w:rsidRPr="00364DE0">
        <w:rPr>
          <w:b/>
          <w:spacing w:val="-6"/>
        </w:rPr>
        <w:t>Agesc</w:t>
      </w:r>
      <w:proofErr w:type="spellEnd"/>
      <w:r w:rsidRPr="00364DE0">
        <w:rPr>
          <w:b/>
          <w:spacing w:val="-6"/>
        </w:rPr>
        <w:t xml:space="preserve">, </w:t>
      </w:r>
      <w:proofErr w:type="spellStart"/>
      <w:r w:rsidRPr="00364DE0">
        <w:rPr>
          <w:b/>
          <w:spacing w:val="-6"/>
        </w:rPr>
        <w:t>Fism</w:t>
      </w:r>
      <w:proofErr w:type="spellEnd"/>
      <w:r w:rsidRPr="00364DE0">
        <w:rPr>
          <w:b/>
          <w:spacing w:val="-6"/>
        </w:rPr>
        <w:t xml:space="preserve">, l’Associazione Guide e </w:t>
      </w:r>
      <w:proofErr w:type="spellStart"/>
      <w:r w:rsidRPr="00364DE0">
        <w:rPr>
          <w:b/>
          <w:spacing w:val="-6"/>
        </w:rPr>
        <w:t>Scouts</w:t>
      </w:r>
      <w:proofErr w:type="spellEnd"/>
      <w:r w:rsidRPr="00364DE0">
        <w:rPr>
          <w:b/>
          <w:spacing w:val="-6"/>
        </w:rPr>
        <w:t xml:space="preserve"> Cattolici Italiani e d’Europa, il Movimento Adulti </w:t>
      </w:r>
      <w:proofErr w:type="spellStart"/>
      <w:r w:rsidRPr="00364DE0">
        <w:rPr>
          <w:b/>
          <w:spacing w:val="-6"/>
        </w:rPr>
        <w:t>Scouts</w:t>
      </w:r>
      <w:proofErr w:type="spellEnd"/>
      <w:r w:rsidRPr="00364DE0">
        <w:rPr>
          <w:b/>
          <w:spacing w:val="-6"/>
        </w:rPr>
        <w:t xml:space="preserve"> Cattolici Italiani</w:t>
      </w:r>
      <w:r w:rsidRPr="00364DE0">
        <w:rPr>
          <w:b/>
        </w:rPr>
        <w:t>.</w:t>
      </w:r>
    </w:p>
    <w:p w:rsidR="00ED5588" w:rsidRPr="006761BD" w:rsidRDefault="00ED5588" w:rsidP="00531B59">
      <w:pPr>
        <w:rPr>
          <w:sz w:val="10"/>
          <w:szCs w:val="10"/>
        </w:rPr>
      </w:pPr>
    </w:p>
    <w:p w:rsidR="00ED5588" w:rsidRPr="00D669B7" w:rsidRDefault="00ED5588" w:rsidP="00E01109">
      <w:pPr>
        <w:rPr>
          <w:b/>
          <w:color w:val="FF0000"/>
        </w:rPr>
      </w:pPr>
      <w:r w:rsidRPr="00D669B7">
        <w:rPr>
          <w:b/>
          <w:color w:val="FF0000"/>
        </w:rPr>
        <w:t>Giovedì 19</w:t>
      </w:r>
    </w:p>
    <w:p w:rsidR="00ED5588" w:rsidRPr="000A540E" w:rsidRDefault="00ED5588" w:rsidP="000A540E">
      <w:pPr>
        <w:rPr>
          <w:b/>
        </w:rPr>
      </w:pPr>
      <w:r w:rsidRPr="000A540E">
        <w:rPr>
          <w:b/>
        </w:rPr>
        <w:t xml:space="preserve">Ore 18.30 - Celebrazione eucaristica presieduta da don Giampaolo </w:t>
      </w:r>
      <w:proofErr w:type="spellStart"/>
      <w:r w:rsidRPr="000A540E">
        <w:rPr>
          <w:b/>
        </w:rPr>
        <w:t>Dianin</w:t>
      </w:r>
      <w:proofErr w:type="spellEnd"/>
      <w:r w:rsidRPr="000A540E">
        <w:rPr>
          <w:b/>
        </w:rPr>
        <w:t>, Rettore de</w:t>
      </w:r>
      <w:r>
        <w:rPr>
          <w:b/>
        </w:rPr>
        <w:t>i</w:t>
      </w:r>
      <w:r w:rsidRPr="000A540E">
        <w:rPr>
          <w:b/>
        </w:rPr>
        <w:t xml:space="preserve"> Seminari di Padova</w:t>
      </w:r>
      <w:r>
        <w:rPr>
          <w:b/>
        </w:rPr>
        <w:t xml:space="preserve"> e di Casa S. Andrea</w:t>
      </w:r>
      <w:r w:rsidRPr="000A540E">
        <w:rPr>
          <w:b/>
        </w:rPr>
        <w:t>. Partecipano: gli alunni de</w:t>
      </w:r>
      <w:r>
        <w:rPr>
          <w:b/>
        </w:rPr>
        <w:t>i</w:t>
      </w:r>
      <w:r w:rsidRPr="000A540E">
        <w:rPr>
          <w:b/>
        </w:rPr>
        <w:t xml:space="preserve"> Seminari</w:t>
      </w:r>
      <w:r>
        <w:rPr>
          <w:b/>
        </w:rPr>
        <w:t xml:space="preserve"> d</w:t>
      </w:r>
      <w:r w:rsidRPr="000A540E">
        <w:rPr>
          <w:b/>
        </w:rPr>
        <w:t>i Padova</w:t>
      </w:r>
      <w:r>
        <w:rPr>
          <w:b/>
        </w:rPr>
        <w:t xml:space="preserve"> e di Casa S. Andrea</w:t>
      </w:r>
      <w:r w:rsidRPr="000A540E">
        <w:rPr>
          <w:b/>
        </w:rPr>
        <w:t>, Casa del clero, il Serra Club e il Movimento per la vita.</w:t>
      </w:r>
    </w:p>
    <w:p w:rsidR="00ED5588" w:rsidRDefault="00ED5588" w:rsidP="00A22B84"/>
    <w:p w:rsidR="00ED5588" w:rsidRPr="00D669B7" w:rsidRDefault="00ED5588" w:rsidP="00E01109">
      <w:pPr>
        <w:rPr>
          <w:b/>
          <w:color w:val="FF0000"/>
        </w:rPr>
      </w:pPr>
      <w:r w:rsidRPr="00D669B7">
        <w:rPr>
          <w:b/>
          <w:color w:val="FF0000"/>
        </w:rPr>
        <w:t>Venerdì 20</w:t>
      </w:r>
    </w:p>
    <w:p w:rsidR="00ED5588" w:rsidRPr="004D19F1" w:rsidRDefault="00ED5588" w:rsidP="004D19F1">
      <w:pPr>
        <w:rPr>
          <w:b/>
        </w:rPr>
      </w:pPr>
      <w:r w:rsidRPr="004D19F1">
        <w:rPr>
          <w:b/>
        </w:rPr>
        <w:t xml:space="preserve">Ore 18.30 - Celebrazione eucaristica presieduta </w:t>
      </w:r>
      <w:r>
        <w:rPr>
          <w:b/>
        </w:rPr>
        <w:t xml:space="preserve">don Alberto </w:t>
      </w:r>
      <w:proofErr w:type="spellStart"/>
      <w:r>
        <w:rPr>
          <w:b/>
        </w:rPr>
        <w:t>Albertin</w:t>
      </w:r>
      <w:proofErr w:type="spellEnd"/>
      <w:r w:rsidRPr="004D19F1">
        <w:rPr>
          <w:b/>
        </w:rPr>
        <w:t xml:space="preserve">, delegato </w:t>
      </w:r>
      <w:r>
        <w:rPr>
          <w:b/>
        </w:rPr>
        <w:t xml:space="preserve">diocesano </w:t>
      </w:r>
      <w:r w:rsidRPr="004D19F1">
        <w:rPr>
          <w:b/>
        </w:rPr>
        <w:t xml:space="preserve">per </w:t>
      </w:r>
      <w:smartTag w:uri="urn:schemas-microsoft-com:office:smarttags" w:element="PersonName">
        <w:smartTagPr>
          <w:attr w:name="ProductID" w:val="la Vita Consacrata."/>
        </w:smartTagPr>
        <w:r w:rsidRPr="004D19F1">
          <w:rPr>
            <w:b/>
          </w:rPr>
          <w:t>la Vita Consacrata.</w:t>
        </w:r>
      </w:smartTag>
      <w:r>
        <w:rPr>
          <w:b/>
        </w:rPr>
        <w:t xml:space="preserve"> </w:t>
      </w:r>
      <w:r w:rsidRPr="004D19F1">
        <w:rPr>
          <w:b/>
        </w:rPr>
        <w:t xml:space="preserve">Partecipano: i Religiosi, le Religiose, gli Istituti di Vita Consacrata, l’Ordine Francescano Secolare e </w:t>
      </w:r>
      <w:smartTag w:uri="urn:schemas-microsoft-com:office:smarttags" w:element="PersonName">
        <w:smartTagPr>
          <w:attr w:name="ProductID" w:val="la Gioventù Francescana."/>
        </w:smartTagPr>
        <w:r w:rsidRPr="004D19F1">
          <w:rPr>
            <w:b/>
          </w:rPr>
          <w:t>la Gioventù Francescana.</w:t>
        </w:r>
      </w:smartTag>
    </w:p>
    <w:p w:rsidR="00ED5588" w:rsidRDefault="00ED5588" w:rsidP="00941BEF"/>
    <w:p w:rsidR="00ED5588" w:rsidRPr="00D669B7" w:rsidRDefault="00ED5588" w:rsidP="00941BEF">
      <w:pPr>
        <w:rPr>
          <w:b/>
          <w:color w:val="FF0000"/>
        </w:rPr>
      </w:pPr>
      <w:r w:rsidRPr="00D669B7">
        <w:rPr>
          <w:b/>
          <w:color w:val="FF0000"/>
        </w:rPr>
        <w:t>Sabato 21</w:t>
      </w:r>
    </w:p>
    <w:p w:rsidR="00ED5588" w:rsidRPr="009D5CA8" w:rsidRDefault="00ED5588" w:rsidP="00C664F8">
      <w:pPr>
        <w:rPr>
          <w:b/>
        </w:rPr>
      </w:pPr>
      <w:r w:rsidRPr="009D5CA8">
        <w:rPr>
          <w:b/>
        </w:rPr>
        <w:t>Ore 18.00 - Celebrazione eucaristica presieduta da  don Umberto Sordo, parroco della Cattedrale.</w:t>
      </w:r>
      <w:r>
        <w:rPr>
          <w:b/>
        </w:rPr>
        <w:t xml:space="preserve"> </w:t>
      </w:r>
      <w:r w:rsidRPr="009D5CA8">
        <w:rPr>
          <w:b/>
        </w:rPr>
        <w:t>Partecipano: il Movimento dei Focolari, l’Associazione cattolica operatori sanitari, il Movimento apostolico ciechi, il Centro volontari della sofferenza, l’</w:t>
      </w:r>
      <w:proofErr w:type="spellStart"/>
      <w:r w:rsidRPr="009D5CA8">
        <w:rPr>
          <w:b/>
        </w:rPr>
        <w:t>Unitalsi</w:t>
      </w:r>
      <w:proofErr w:type="spellEnd"/>
      <w:r w:rsidRPr="009D5CA8">
        <w:rPr>
          <w:b/>
        </w:rPr>
        <w:t xml:space="preserve"> e </w:t>
      </w:r>
      <w:proofErr w:type="spellStart"/>
      <w:r w:rsidRPr="009D5CA8">
        <w:rPr>
          <w:b/>
        </w:rPr>
        <w:t>Regnum</w:t>
      </w:r>
      <w:proofErr w:type="spellEnd"/>
      <w:r w:rsidRPr="009D5CA8">
        <w:rPr>
          <w:b/>
        </w:rPr>
        <w:t xml:space="preserve"> </w:t>
      </w:r>
      <w:proofErr w:type="spellStart"/>
      <w:r w:rsidRPr="009D5CA8">
        <w:rPr>
          <w:b/>
        </w:rPr>
        <w:t>Christi</w:t>
      </w:r>
      <w:proofErr w:type="spellEnd"/>
      <w:r w:rsidRPr="009D5CA8">
        <w:rPr>
          <w:b/>
        </w:rPr>
        <w:t xml:space="preserve">, Associazione </w:t>
      </w:r>
      <w:proofErr w:type="spellStart"/>
      <w:r w:rsidRPr="009D5CA8">
        <w:rPr>
          <w:b/>
        </w:rPr>
        <w:t>Murialdo</w:t>
      </w:r>
      <w:proofErr w:type="spellEnd"/>
      <w:r w:rsidRPr="009D5CA8">
        <w:rPr>
          <w:b/>
        </w:rPr>
        <w:t>.</w:t>
      </w:r>
    </w:p>
    <w:p w:rsidR="00ED5588" w:rsidRPr="006761BD" w:rsidRDefault="00ED5588" w:rsidP="00531B59">
      <w:pPr>
        <w:rPr>
          <w:sz w:val="10"/>
          <w:szCs w:val="10"/>
        </w:rPr>
      </w:pPr>
    </w:p>
    <w:p w:rsidR="00ED5588" w:rsidRPr="00D669B7" w:rsidRDefault="00ED5588" w:rsidP="00941BEF">
      <w:pPr>
        <w:rPr>
          <w:b/>
          <w:color w:val="FF0000"/>
        </w:rPr>
      </w:pPr>
      <w:r w:rsidRPr="00D669B7">
        <w:rPr>
          <w:b/>
          <w:color w:val="FF0000"/>
        </w:rPr>
        <w:t>Domenica 22</w:t>
      </w:r>
    </w:p>
    <w:p w:rsidR="00ED5588" w:rsidRPr="000A540E" w:rsidRDefault="00ED5588" w:rsidP="000A540E">
      <w:pPr>
        <w:rPr>
          <w:b/>
        </w:rPr>
      </w:pPr>
      <w:r w:rsidRPr="000A540E">
        <w:rPr>
          <w:b/>
        </w:rPr>
        <w:t xml:space="preserve">Ore 18.00 - Celebrazione eucaristica presieduta da mons. Paolo Doni, </w:t>
      </w:r>
      <w:r>
        <w:rPr>
          <w:b/>
        </w:rPr>
        <w:t xml:space="preserve">già </w:t>
      </w:r>
      <w:r w:rsidRPr="000A540E">
        <w:rPr>
          <w:b/>
        </w:rPr>
        <w:t>Vicario Generale Diocesi di Padova.</w:t>
      </w:r>
      <w:r>
        <w:rPr>
          <w:b/>
        </w:rPr>
        <w:t xml:space="preserve"> </w:t>
      </w:r>
      <w:r w:rsidRPr="000A540E">
        <w:rPr>
          <w:b/>
        </w:rPr>
        <w:t xml:space="preserve">Partecipano: l’Azione Cattolica, </w:t>
      </w:r>
      <w:smartTag w:uri="urn:schemas-microsoft-com:office:smarttags" w:element="PersonName">
        <w:smartTagPr>
          <w:attr w:name="ProductID" w:val="la Federazione"/>
        </w:smartTagPr>
        <w:r w:rsidRPr="000A540E">
          <w:rPr>
            <w:b/>
          </w:rPr>
          <w:t>la Federazione</w:t>
        </w:r>
      </w:smartTag>
      <w:r w:rsidRPr="000A540E">
        <w:rPr>
          <w:b/>
        </w:rPr>
        <w:t xml:space="preserve"> universitaria cattolica italiana, il Movimento Ecclesiale di Impegno Culturale.</w:t>
      </w:r>
    </w:p>
    <w:p w:rsidR="00ED5588" w:rsidRDefault="00ED5588" w:rsidP="00941BEF">
      <w:pPr>
        <w:rPr>
          <w:b/>
        </w:rPr>
      </w:pPr>
    </w:p>
    <w:p w:rsidR="00ED5588" w:rsidRPr="00D669B7" w:rsidRDefault="00ED5588" w:rsidP="00C10521">
      <w:pPr>
        <w:rPr>
          <w:b/>
          <w:color w:val="FF0000"/>
        </w:rPr>
      </w:pPr>
      <w:r w:rsidRPr="00D669B7">
        <w:rPr>
          <w:b/>
          <w:color w:val="FF0000"/>
        </w:rPr>
        <w:t xml:space="preserve">Lunedì 23 </w:t>
      </w:r>
    </w:p>
    <w:p w:rsidR="00ED5588" w:rsidRPr="00346D32" w:rsidRDefault="00ED5588" w:rsidP="00346D32">
      <w:pPr>
        <w:rPr>
          <w:b/>
        </w:rPr>
      </w:pPr>
      <w:r w:rsidRPr="00346D32">
        <w:rPr>
          <w:b/>
        </w:rPr>
        <w:t xml:space="preserve">Ore 18.30 - Celebrazione eucaristica presieduta da don Giuliano </w:t>
      </w:r>
      <w:proofErr w:type="spellStart"/>
      <w:r w:rsidRPr="00346D32">
        <w:rPr>
          <w:b/>
        </w:rPr>
        <w:t>Zatti</w:t>
      </w:r>
      <w:proofErr w:type="spellEnd"/>
      <w:r w:rsidRPr="00346D32">
        <w:rPr>
          <w:b/>
        </w:rPr>
        <w:t xml:space="preserve">, </w:t>
      </w:r>
      <w:r>
        <w:rPr>
          <w:b/>
        </w:rPr>
        <w:t>vicario generale della diocesi di Padova</w:t>
      </w:r>
      <w:r w:rsidRPr="00346D32">
        <w:rPr>
          <w:b/>
        </w:rPr>
        <w:t xml:space="preserve">. Partecipano: le Comunità Neocatecumenali, </w:t>
      </w:r>
      <w:smartTag w:uri="urn:schemas-microsoft-com:office:smarttags" w:element="PersonName">
        <w:smartTagPr>
          <w:attr w:name="ProductID" w:val="la Comunità"/>
        </w:smartTagPr>
        <w:r w:rsidRPr="00346D32">
          <w:rPr>
            <w:b/>
          </w:rPr>
          <w:t>la Comunità</w:t>
        </w:r>
      </w:smartTag>
      <w:r w:rsidRPr="00346D32">
        <w:rPr>
          <w:b/>
        </w:rPr>
        <w:t xml:space="preserve"> di S. Egidio, il Rinnovamento nello Spirito, Nuovi orizzonti.</w:t>
      </w:r>
    </w:p>
    <w:p w:rsidR="00ED5588" w:rsidRDefault="00ED5588" w:rsidP="00A22B84"/>
    <w:p w:rsidR="00ED5588" w:rsidRPr="00D669B7" w:rsidRDefault="00ED5588" w:rsidP="00007CA8">
      <w:pPr>
        <w:rPr>
          <w:b/>
          <w:color w:val="FF0000"/>
        </w:rPr>
      </w:pPr>
      <w:r w:rsidRPr="00D669B7">
        <w:rPr>
          <w:b/>
          <w:color w:val="FF0000"/>
        </w:rPr>
        <w:t xml:space="preserve">Martedì 24  </w:t>
      </w:r>
    </w:p>
    <w:p w:rsidR="00ED5588" w:rsidRPr="009D5CA8" w:rsidRDefault="00ED5588" w:rsidP="00C664F8">
      <w:pPr>
        <w:rPr>
          <w:b/>
        </w:rPr>
      </w:pPr>
      <w:r w:rsidRPr="009D5CA8">
        <w:rPr>
          <w:b/>
        </w:rPr>
        <w:t xml:space="preserve">Ore 18.30 - Celebrazione eucaristica presieduta da </w:t>
      </w:r>
      <w:r>
        <w:rPr>
          <w:b/>
        </w:rPr>
        <w:t>padre</w:t>
      </w:r>
      <w:r w:rsidRPr="009D5CA8">
        <w:rPr>
          <w:b/>
        </w:rPr>
        <w:t xml:space="preserve"> Mauro </w:t>
      </w:r>
      <w:proofErr w:type="spellStart"/>
      <w:r w:rsidRPr="009D5CA8">
        <w:rPr>
          <w:b/>
        </w:rPr>
        <w:t>Pizz</w:t>
      </w:r>
      <w:r>
        <w:rPr>
          <w:b/>
        </w:rPr>
        <w:t>i</w:t>
      </w:r>
      <w:r w:rsidRPr="009D5CA8">
        <w:rPr>
          <w:b/>
        </w:rPr>
        <w:t>ghini</w:t>
      </w:r>
      <w:proofErr w:type="spellEnd"/>
      <w:r w:rsidRPr="009D5CA8">
        <w:rPr>
          <w:b/>
        </w:rPr>
        <w:t xml:space="preserve">, parroco del Crocifisso in Padova. Partecipano: le Associazioni cristiane lavoratori italiani, l’UCID, </w:t>
      </w:r>
      <w:smartTag w:uri="urn:schemas-microsoft-com:office:smarttags" w:element="PersonName">
        <w:smartTagPr>
          <w:attr w:name="ProductID" w:val="la Società S."/>
        </w:smartTagPr>
        <w:r w:rsidRPr="009D5CA8">
          <w:rPr>
            <w:b/>
          </w:rPr>
          <w:t>la Società S.</w:t>
        </w:r>
      </w:smartTag>
      <w:r w:rsidRPr="009D5CA8">
        <w:rPr>
          <w:b/>
        </w:rPr>
        <w:t xml:space="preserve"> Vincenzo de’ Paoli, l’</w:t>
      </w:r>
      <w:proofErr w:type="spellStart"/>
      <w:r w:rsidRPr="009D5CA8">
        <w:rPr>
          <w:b/>
        </w:rPr>
        <w:t>Équipe</w:t>
      </w:r>
      <w:proofErr w:type="spellEnd"/>
      <w:r w:rsidRPr="009D5CA8">
        <w:rPr>
          <w:b/>
        </w:rPr>
        <w:t xml:space="preserve"> </w:t>
      </w:r>
      <w:proofErr w:type="spellStart"/>
      <w:r w:rsidRPr="009D5CA8">
        <w:rPr>
          <w:b/>
        </w:rPr>
        <w:t>Nôtre</w:t>
      </w:r>
      <w:proofErr w:type="spellEnd"/>
      <w:r w:rsidRPr="009D5CA8">
        <w:rPr>
          <w:b/>
        </w:rPr>
        <w:t xml:space="preserve"> Dame, Incontro matrimoniale, il Centro italiano femminile, l’Unione cattolica artisti italiani.</w:t>
      </w:r>
    </w:p>
    <w:p w:rsidR="00ED5588" w:rsidRDefault="00ED5588" w:rsidP="00007CA8">
      <w:pPr>
        <w:rPr>
          <w:b/>
        </w:rPr>
      </w:pPr>
    </w:p>
    <w:p w:rsidR="00ED5588" w:rsidRPr="00D669B7" w:rsidRDefault="00ED5588" w:rsidP="00010AF4">
      <w:pPr>
        <w:rPr>
          <w:b/>
          <w:color w:val="FF0000"/>
        </w:rPr>
      </w:pPr>
      <w:r w:rsidRPr="00D669B7">
        <w:rPr>
          <w:b/>
          <w:color w:val="FF0000"/>
        </w:rPr>
        <w:t>Mercoledì 25</w:t>
      </w:r>
    </w:p>
    <w:p w:rsidR="00ED5588" w:rsidRDefault="00ED5588" w:rsidP="00C664F8">
      <w:pPr>
        <w:rPr>
          <w:b/>
        </w:rPr>
      </w:pPr>
      <w:r w:rsidRPr="00DF7B5C">
        <w:rPr>
          <w:b/>
        </w:rPr>
        <w:t xml:space="preserve">Ore 18.30 - Celebrazione eucaristica presieduta don Leopoldo </w:t>
      </w:r>
      <w:proofErr w:type="spellStart"/>
      <w:r w:rsidRPr="00DF7B5C">
        <w:rPr>
          <w:b/>
        </w:rPr>
        <w:t>Voltan</w:t>
      </w:r>
      <w:proofErr w:type="spellEnd"/>
      <w:r w:rsidRPr="00DF7B5C">
        <w:rPr>
          <w:b/>
        </w:rPr>
        <w:t xml:space="preserve">, Vicario Episcopale per </w:t>
      </w:r>
      <w:smartTag w:uri="urn:schemas-microsoft-com:office:smarttags" w:element="PersonName">
        <w:smartTagPr>
          <w:attr w:name="ProductID" w:val="la Pastorale. Partecipano"/>
        </w:smartTagPr>
        <w:r w:rsidRPr="00DF7B5C">
          <w:rPr>
            <w:b/>
          </w:rPr>
          <w:t>la Pastorale.</w:t>
        </w:r>
        <w:r>
          <w:rPr>
            <w:b/>
          </w:rPr>
          <w:t xml:space="preserve"> </w:t>
        </w:r>
        <w:r w:rsidRPr="00DF7B5C">
          <w:rPr>
            <w:b/>
          </w:rPr>
          <w:t>Partecipano</w:t>
        </w:r>
      </w:smartTag>
      <w:r w:rsidRPr="00DF7B5C">
        <w:rPr>
          <w:b/>
        </w:rPr>
        <w:t xml:space="preserve">: Comunione e Liberazione, i </w:t>
      </w:r>
      <w:proofErr w:type="spellStart"/>
      <w:r w:rsidRPr="00DF7B5C">
        <w:rPr>
          <w:b/>
        </w:rPr>
        <w:t>Cursillos</w:t>
      </w:r>
      <w:proofErr w:type="spellEnd"/>
      <w:r w:rsidRPr="00DF7B5C">
        <w:rPr>
          <w:b/>
        </w:rPr>
        <w:t xml:space="preserve"> di Cristianità, l’Associazione Comunità Papa Giovanni XXIII e il Movimento Carismatico di Assisi.</w:t>
      </w:r>
    </w:p>
    <w:p w:rsidR="00ED5588" w:rsidRDefault="00ED5588" w:rsidP="00C664F8">
      <w:pPr>
        <w:rPr>
          <w:b/>
        </w:rPr>
      </w:pPr>
    </w:p>
    <w:p w:rsidR="00ED5588" w:rsidRPr="00D669B7" w:rsidRDefault="00ED5588" w:rsidP="009D5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color w:val="FF0000"/>
        </w:rPr>
      </w:pPr>
      <w:r w:rsidRPr="00D669B7">
        <w:rPr>
          <w:b/>
          <w:color w:val="FF0000"/>
        </w:rPr>
        <w:t>Sabato 14 gennaio ore 9.30</w:t>
      </w:r>
      <w:r w:rsidRPr="00D669B7">
        <w:rPr>
          <w:color w:val="FF0000"/>
        </w:rPr>
        <w:t xml:space="preserve">: “Dal conflitto alla comunione: il cammino del dialogo luterano- cattolico”: incontro con Angelo </w:t>
      </w:r>
      <w:proofErr w:type="spellStart"/>
      <w:r w:rsidRPr="00D669B7">
        <w:rPr>
          <w:color w:val="FF0000"/>
        </w:rPr>
        <w:t>Maffeis</w:t>
      </w:r>
      <w:proofErr w:type="spellEnd"/>
      <w:r w:rsidRPr="00D669B7">
        <w:rPr>
          <w:color w:val="FF0000"/>
        </w:rPr>
        <w:t xml:space="preserve">, teologo cattolico; William </w:t>
      </w:r>
      <w:proofErr w:type="spellStart"/>
      <w:r w:rsidRPr="00D669B7">
        <w:rPr>
          <w:color w:val="FF0000"/>
        </w:rPr>
        <w:t>Jourdan</w:t>
      </w:r>
      <w:proofErr w:type="spellEnd"/>
      <w:r w:rsidRPr="00D669B7">
        <w:rPr>
          <w:color w:val="FF0000"/>
        </w:rPr>
        <w:t xml:space="preserve">, pastore teologo valdese; </w:t>
      </w:r>
      <w:proofErr w:type="spellStart"/>
      <w:r w:rsidRPr="00D669B7">
        <w:rPr>
          <w:color w:val="FF0000"/>
        </w:rPr>
        <w:t>Bernd</w:t>
      </w:r>
      <w:proofErr w:type="spellEnd"/>
      <w:r w:rsidRPr="00D669B7">
        <w:rPr>
          <w:color w:val="FF0000"/>
        </w:rPr>
        <w:t xml:space="preserve"> </w:t>
      </w:r>
      <w:proofErr w:type="spellStart"/>
      <w:r w:rsidRPr="00D669B7">
        <w:rPr>
          <w:color w:val="FF0000"/>
        </w:rPr>
        <w:t>Prigge</w:t>
      </w:r>
      <w:proofErr w:type="spellEnd"/>
      <w:r w:rsidRPr="00D669B7">
        <w:rPr>
          <w:color w:val="FF0000"/>
        </w:rPr>
        <w:t xml:space="preserve">, pastore luterano; Riccardo </w:t>
      </w:r>
      <w:proofErr w:type="spellStart"/>
      <w:r w:rsidRPr="00D669B7">
        <w:rPr>
          <w:color w:val="FF0000"/>
        </w:rPr>
        <w:t>Battocchio</w:t>
      </w:r>
      <w:proofErr w:type="spellEnd"/>
      <w:r w:rsidRPr="00D669B7">
        <w:rPr>
          <w:color w:val="FF0000"/>
        </w:rPr>
        <w:t>, docente FTTR.</w:t>
      </w:r>
      <w:r w:rsidRPr="00D669B7">
        <w:rPr>
          <w:b/>
          <w:color w:val="FF0000"/>
        </w:rPr>
        <w:t xml:space="preserve"> </w:t>
      </w:r>
    </w:p>
    <w:p w:rsidR="00ED5588" w:rsidRPr="00D669B7" w:rsidRDefault="00ED5588" w:rsidP="009D5C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FF0000"/>
        </w:rPr>
      </w:pPr>
      <w:r w:rsidRPr="00D669B7">
        <w:rPr>
          <w:b/>
          <w:color w:val="FF0000"/>
        </w:rPr>
        <w:t>Sabato 21 gennaio, ore 20.45</w:t>
      </w:r>
      <w:r w:rsidRPr="00D669B7">
        <w:rPr>
          <w:color w:val="FF0000"/>
        </w:rPr>
        <w:t>: Concerto Ecumenico</w:t>
      </w:r>
    </w:p>
    <w:p w:rsidR="00ED5588" w:rsidRPr="00531B59" w:rsidRDefault="00ED5588"/>
    <w:sectPr w:rsidR="00ED5588" w:rsidRPr="00531B59" w:rsidSect="004211A3">
      <w:pgSz w:w="11906" w:h="16838"/>
      <w:pgMar w:top="1134" w:right="1134" w:bottom="1134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characterSpacingControl w:val="doNotCompress"/>
  <w:compat/>
  <w:rsids>
    <w:rsidRoot w:val="00725447"/>
    <w:rsid w:val="00001B84"/>
    <w:rsid w:val="00003D42"/>
    <w:rsid w:val="00007CA8"/>
    <w:rsid w:val="00010AF4"/>
    <w:rsid w:val="00010CA2"/>
    <w:rsid w:val="00015EA1"/>
    <w:rsid w:val="0008061B"/>
    <w:rsid w:val="00081E3C"/>
    <w:rsid w:val="000846EB"/>
    <w:rsid w:val="000951FF"/>
    <w:rsid w:val="000A540E"/>
    <w:rsid w:val="000E5129"/>
    <w:rsid w:val="0011240F"/>
    <w:rsid w:val="001423B7"/>
    <w:rsid w:val="00143EF3"/>
    <w:rsid w:val="00146766"/>
    <w:rsid w:val="001518F0"/>
    <w:rsid w:val="00153D50"/>
    <w:rsid w:val="00154E21"/>
    <w:rsid w:val="0015552F"/>
    <w:rsid w:val="0015617B"/>
    <w:rsid w:val="00163B73"/>
    <w:rsid w:val="001672B1"/>
    <w:rsid w:val="00167C6D"/>
    <w:rsid w:val="001A57ED"/>
    <w:rsid w:val="001C5369"/>
    <w:rsid w:val="001D477A"/>
    <w:rsid w:val="001D6214"/>
    <w:rsid w:val="001F0A8D"/>
    <w:rsid w:val="0020091E"/>
    <w:rsid w:val="00206F8D"/>
    <w:rsid w:val="0022698C"/>
    <w:rsid w:val="00232F45"/>
    <w:rsid w:val="00240BBF"/>
    <w:rsid w:val="00244C5F"/>
    <w:rsid w:val="00266D78"/>
    <w:rsid w:val="00275593"/>
    <w:rsid w:val="002908C3"/>
    <w:rsid w:val="00293AB8"/>
    <w:rsid w:val="00297979"/>
    <w:rsid w:val="002A6159"/>
    <w:rsid w:val="002B6AB9"/>
    <w:rsid w:val="002C515E"/>
    <w:rsid w:val="002D2141"/>
    <w:rsid w:val="002F6BCB"/>
    <w:rsid w:val="00311FA1"/>
    <w:rsid w:val="00324A92"/>
    <w:rsid w:val="0033693B"/>
    <w:rsid w:val="00346D32"/>
    <w:rsid w:val="003606C3"/>
    <w:rsid w:val="0036407D"/>
    <w:rsid w:val="00364DE0"/>
    <w:rsid w:val="003673F6"/>
    <w:rsid w:val="00373458"/>
    <w:rsid w:val="003757CF"/>
    <w:rsid w:val="00376C02"/>
    <w:rsid w:val="003916A9"/>
    <w:rsid w:val="003933F3"/>
    <w:rsid w:val="003B5AEB"/>
    <w:rsid w:val="003D192E"/>
    <w:rsid w:val="003D4859"/>
    <w:rsid w:val="00415C05"/>
    <w:rsid w:val="004211A3"/>
    <w:rsid w:val="0043012A"/>
    <w:rsid w:val="00431850"/>
    <w:rsid w:val="004478FE"/>
    <w:rsid w:val="00455A6C"/>
    <w:rsid w:val="00461AC1"/>
    <w:rsid w:val="00463204"/>
    <w:rsid w:val="00472B5E"/>
    <w:rsid w:val="00485DEF"/>
    <w:rsid w:val="004A220C"/>
    <w:rsid w:val="004C08A4"/>
    <w:rsid w:val="004C0E8F"/>
    <w:rsid w:val="004C6118"/>
    <w:rsid w:val="004D19F1"/>
    <w:rsid w:val="004E1A63"/>
    <w:rsid w:val="004F0B0C"/>
    <w:rsid w:val="004F2DFC"/>
    <w:rsid w:val="00514BD7"/>
    <w:rsid w:val="00531B59"/>
    <w:rsid w:val="00532AA9"/>
    <w:rsid w:val="00536988"/>
    <w:rsid w:val="00544075"/>
    <w:rsid w:val="00560F22"/>
    <w:rsid w:val="00564D04"/>
    <w:rsid w:val="00580F8F"/>
    <w:rsid w:val="005B4DD8"/>
    <w:rsid w:val="005C3ECB"/>
    <w:rsid w:val="005D002C"/>
    <w:rsid w:val="005D137E"/>
    <w:rsid w:val="005E14F0"/>
    <w:rsid w:val="005F20BB"/>
    <w:rsid w:val="005F632C"/>
    <w:rsid w:val="006054B0"/>
    <w:rsid w:val="0061328C"/>
    <w:rsid w:val="00625CF3"/>
    <w:rsid w:val="0065781C"/>
    <w:rsid w:val="00662125"/>
    <w:rsid w:val="006761BD"/>
    <w:rsid w:val="006765C0"/>
    <w:rsid w:val="006871E3"/>
    <w:rsid w:val="006C0423"/>
    <w:rsid w:val="006D3DF1"/>
    <w:rsid w:val="006E22E1"/>
    <w:rsid w:val="006E23EA"/>
    <w:rsid w:val="006F2EE6"/>
    <w:rsid w:val="007049CE"/>
    <w:rsid w:val="00706143"/>
    <w:rsid w:val="00725447"/>
    <w:rsid w:val="007346CC"/>
    <w:rsid w:val="00734E87"/>
    <w:rsid w:val="00737D9E"/>
    <w:rsid w:val="0075752C"/>
    <w:rsid w:val="00761174"/>
    <w:rsid w:val="00777749"/>
    <w:rsid w:val="007824C7"/>
    <w:rsid w:val="007856FB"/>
    <w:rsid w:val="007A0511"/>
    <w:rsid w:val="007A13D2"/>
    <w:rsid w:val="007D038E"/>
    <w:rsid w:val="007D18FB"/>
    <w:rsid w:val="007D65A5"/>
    <w:rsid w:val="007F4973"/>
    <w:rsid w:val="0081609B"/>
    <w:rsid w:val="00825D50"/>
    <w:rsid w:val="00833367"/>
    <w:rsid w:val="00840EA4"/>
    <w:rsid w:val="00846C6D"/>
    <w:rsid w:val="008557FA"/>
    <w:rsid w:val="00855EEB"/>
    <w:rsid w:val="00860DD6"/>
    <w:rsid w:val="008639E9"/>
    <w:rsid w:val="008703E2"/>
    <w:rsid w:val="0087178F"/>
    <w:rsid w:val="00871D5F"/>
    <w:rsid w:val="00891C35"/>
    <w:rsid w:val="00894F7E"/>
    <w:rsid w:val="00897F76"/>
    <w:rsid w:val="008A3383"/>
    <w:rsid w:val="008A38B7"/>
    <w:rsid w:val="008A44E3"/>
    <w:rsid w:val="008C298A"/>
    <w:rsid w:val="008C7FC7"/>
    <w:rsid w:val="008D4F48"/>
    <w:rsid w:val="008F050E"/>
    <w:rsid w:val="00904FF2"/>
    <w:rsid w:val="0090658A"/>
    <w:rsid w:val="009138BF"/>
    <w:rsid w:val="00923015"/>
    <w:rsid w:val="0092611A"/>
    <w:rsid w:val="00941BEF"/>
    <w:rsid w:val="00951201"/>
    <w:rsid w:val="0096393D"/>
    <w:rsid w:val="00973072"/>
    <w:rsid w:val="0098030E"/>
    <w:rsid w:val="00991607"/>
    <w:rsid w:val="009A05B5"/>
    <w:rsid w:val="009A3DFF"/>
    <w:rsid w:val="009A5EFC"/>
    <w:rsid w:val="009B4A00"/>
    <w:rsid w:val="009B5EFD"/>
    <w:rsid w:val="009C3711"/>
    <w:rsid w:val="009C7184"/>
    <w:rsid w:val="009D3F66"/>
    <w:rsid w:val="009D5CA8"/>
    <w:rsid w:val="009D6B9F"/>
    <w:rsid w:val="00A06B86"/>
    <w:rsid w:val="00A12D44"/>
    <w:rsid w:val="00A150C8"/>
    <w:rsid w:val="00A17562"/>
    <w:rsid w:val="00A22B84"/>
    <w:rsid w:val="00A27EBF"/>
    <w:rsid w:val="00A44D82"/>
    <w:rsid w:val="00A570BC"/>
    <w:rsid w:val="00A57487"/>
    <w:rsid w:val="00A71FB0"/>
    <w:rsid w:val="00A777F8"/>
    <w:rsid w:val="00A8400A"/>
    <w:rsid w:val="00A93CF6"/>
    <w:rsid w:val="00A972F6"/>
    <w:rsid w:val="00AA570B"/>
    <w:rsid w:val="00AB545B"/>
    <w:rsid w:val="00AC370C"/>
    <w:rsid w:val="00B001FC"/>
    <w:rsid w:val="00B05DDA"/>
    <w:rsid w:val="00B14D11"/>
    <w:rsid w:val="00B254F1"/>
    <w:rsid w:val="00B332B6"/>
    <w:rsid w:val="00B370C2"/>
    <w:rsid w:val="00B575DA"/>
    <w:rsid w:val="00BA07F3"/>
    <w:rsid w:val="00BA1D6B"/>
    <w:rsid w:val="00BC62FE"/>
    <w:rsid w:val="00BE1661"/>
    <w:rsid w:val="00BE1967"/>
    <w:rsid w:val="00BE540D"/>
    <w:rsid w:val="00BE7A96"/>
    <w:rsid w:val="00BF08F2"/>
    <w:rsid w:val="00BF1F9B"/>
    <w:rsid w:val="00BF27F4"/>
    <w:rsid w:val="00C015F8"/>
    <w:rsid w:val="00C04D07"/>
    <w:rsid w:val="00C0765A"/>
    <w:rsid w:val="00C10521"/>
    <w:rsid w:val="00C1388B"/>
    <w:rsid w:val="00C361DA"/>
    <w:rsid w:val="00C44E7B"/>
    <w:rsid w:val="00C45A53"/>
    <w:rsid w:val="00C5361A"/>
    <w:rsid w:val="00C664F8"/>
    <w:rsid w:val="00C6729A"/>
    <w:rsid w:val="00C70402"/>
    <w:rsid w:val="00C75AEA"/>
    <w:rsid w:val="00C830BA"/>
    <w:rsid w:val="00CA3D03"/>
    <w:rsid w:val="00CB4B37"/>
    <w:rsid w:val="00CE3318"/>
    <w:rsid w:val="00CE4872"/>
    <w:rsid w:val="00CF178E"/>
    <w:rsid w:val="00D04131"/>
    <w:rsid w:val="00D06931"/>
    <w:rsid w:val="00D11385"/>
    <w:rsid w:val="00D22424"/>
    <w:rsid w:val="00D41067"/>
    <w:rsid w:val="00D41247"/>
    <w:rsid w:val="00D500C7"/>
    <w:rsid w:val="00D611C1"/>
    <w:rsid w:val="00D669B7"/>
    <w:rsid w:val="00D72DF7"/>
    <w:rsid w:val="00D84B7C"/>
    <w:rsid w:val="00D97811"/>
    <w:rsid w:val="00DA6156"/>
    <w:rsid w:val="00DB0091"/>
    <w:rsid w:val="00DB14B6"/>
    <w:rsid w:val="00DC5F72"/>
    <w:rsid w:val="00DF7B5C"/>
    <w:rsid w:val="00E00E49"/>
    <w:rsid w:val="00E01109"/>
    <w:rsid w:val="00E07A33"/>
    <w:rsid w:val="00E202DE"/>
    <w:rsid w:val="00E241E0"/>
    <w:rsid w:val="00E2510E"/>
    <w:rsid w:val="00E27D42"/>
    <w:rsid w:val="00E511AA"/>
    <w:rsid w:val="00E51FB9"/>
    <w:rsid w:val="00E60D15"/>
    <w:rsid w:val="00E67A95"/>
    <w:rsid w:val="00E7693C"/>
    <w:rsid w:val="00E87CDD"/>
    <w:rsid w:val="00E92724"/>
    <w:rsid w:val="00EA62A1"/>
    <w:rsid w:val="00EB02AB"/>
    <w:rsid w:val="00EB3A40"/>
    <w:rsid w:val="00EB3C30"/>
    <w:rsid w:val="00EC25FA"/>
    <w:rsid w:val="00EC67DE"/>
    <w:rsid w:val="00EC7C4D"/>
    <w:rsid w:val="00ED5588"/>
    <w:rsid w:val="00ED5DB9"/>
    <w:rsid w:val="00EE0897"/>
    <w:rsid w:val="00EF0C8A"/>
    <w:rsid w:val="00EF3B1D"/>
    <w:rsid w:val="00F110F6"/>
    <w:rsid w:val="00F1438F"/>
    <w:rsid w:val="00F47F46"/>
    <w:rsid w:val="00F51273"/>
    <w:rsid w:val="00F55A7F"/>
    <w:rsid w:val="00F57EC3"/>
    <w:rsid w:val="00F64F88"/>
    <w:rsid w:val="00F70526"/>
    <w:rsid w:val="00F93A85"/>
    <w:rsid w:val="00FB087B"/>
    <w:rsid w:val="00FC5A2F"/>
    <w:rsid w:val="00FF6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B5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99"/>
    <w:qFormat/>
    <w:rsid w:val="00EF3B1D"/>
    <w:rPr>
      <w:rFonts w:cs="Times New Roman"/>
      <w:i/>
      <w:iCs/>
    </w:rPr>
  </w:style>
  <w:style w:type="paragraph" w:styleId="Testofumetto">
    <w:name w:val="Balloon Text"/>
    <w:basedOn w:val="Normale"/>
    <w:link w:val="TestofumettoCarattere"/>
    <w:uiPriority w:val="99"/>
    <w:rsid w:val="006761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76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>Frati Minori Cappuccini</Company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18-25 gennaio 2006</dc:title>
  <dc:creator>Cooco frà Paolo</dc:creator>
  <cp:lastModifiedBy>UCS</cp:lastModifiedBy>
  <cp:revision>2</cp:revision>
  <cp:lastPrinted>2016-10-25T06:09:00Z</cp:lastPrinted>
  <dcterms:created xsi:type="dcterms:W3CDTF">2017-01-16T08:09:00Z</dcterms:created>
  <dcterms:modified xsi:type="dcterms:W3CDTF">2017-01-16T08:09:00Z</dcterms:modified>
</cp:coreProperties>
</file>