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16" w:rsidRPr="00AF1EEB" w:rsidRDefault="00166451" w:rsidP="00E44FF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993" w:right="-2"/>
        <w:jc w:val="right"/>
        <w:rPr>
          <w:rFonts w:ascii="Avenir Book" w:hAnsi="Avenir Book" w:cs="Verdana"/>
          <w:szCs w:val="26"/>
          <w:lang w:eastAsia="it-IT"/>
        </w:rPr>
      </w:pPr>
      <w:r w:rsidRPr="00AF1EEB">
        <w:rPr>
          <w:rFonts w:ascii="Avenir Book" w:hAnsi="Avenir Book" w:cs="Verdana"/>
          <w:szCs w:val="26"/>
          <w:lang w:eastAsia="it-IT"/>
        </w:rPr>
        <w:t xml:space="preserve">Padova, </w:t>
      </w:r>
      <w:r w:rsidR="00850581">
        <w:rPr>
          <w:rFonts w:ascii="Avenir Book" w:hAnsi="Avenir Book" w:cs="Verdana"/>
          <w:szCs w:val="26"/>
          <w:lang w:eastAsia="it-IT"/>
        </w:rPr>
        <w:t>16</w:t>
      </w:r>
      <w:r w:rsidR="008B7AAC" w:rsidRPr="00AF1EEB">
        <w:rPr>
          <w:rFonts w:ascii="Avenir Book" w:hAnsi="Avenir Book" w:cs="Verdana"/>
          <w:szCs w:val="26"/>
          <w:lang w:eastAsia="it-IT"/>
        </w:rPr>
        <w:t xml:space="preserve"> gennaio 2022</w:t>
      </w:r>
    </w:p>
    <w:p w:rsidR="0062635E" w:rsidRPr="00AF1EEB" w:rsidRDefault="0062635E" w:rsidP="00E44FF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993" w:right="-2"/>
        <w:jc w:val="both"/>
        <w:rPr>
          <w:rFonts w:ascii="Avenir Book" w:hAnsi="Avenir Book" w:cs="Verdana"/>
          <w:szCs w:val="26"/>
          <w:lang w:eastAsia="it-IT"/>
        </w:rPr>
      </w:pPr>
    </w:p>
    <w:p w:rsidR="00975D1D" w:rsidRDefault="00975D1D" w:rsidP="00975D1D">
      <w:pPr>
        <w:pStyle w:val="Nessunaspaziatura"/>
        <w:ind w:left="993"/>
        <w:rPr>
          <w:rFonts w:ascii="Avenir Book" w:hAnsi="Avenir Book"/>
        </w:rPr>
      </w:pPr>
    </w:p>
    <w:p w:rsidR="00975D1D" w:rsidRPr="00D712C7" w:rsidRDefault="00975D1D" w:rsidP="00975D1D">
      <w:pPr>
        <w:pStyle w:val="Nessunaspaziatura"/>
        <w:ind w:left="993"/>
        <w:rPr>
          <w:rFonts w:ascii="Avenir Book" w:hAnsi="Avenir Book"/>
          <w:b/>
        </w:rPr>
      </w:pPr>
      <w:proofErr w:type="spellStart"/>
      <w:r>
        <w:rPr>
          <w:rFonts w:ascii="Avenir Book" w:hAnsi="Avenir Book"/>
          <w:b/>
        </w:rPr>
        <w:t>MONS</w:t>
      </w:r>
      <w:proofErr w:type="spellEnd"/>
      <w:r>
        <w:rPr>
          <w:rFonts w:ascii="Avenir Book" w:hAnsi="Avenir Book"/>
          <w:b/>
        </w:rPr>
        <w:t>. GIAMPAOLO DIANIN</w:t>
      </w:r>
    </w:p>
    <w:p w:rsidR="00975D1D" w:rsidRPr="00436E9B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  <w:iCs/>
          <w:szCs w:val="24"/>
        </w:rPr>
      </w:pPr>
    </w:p>
    <w:p w:rsidR="00975D1D" w:rsidRPr="00975D1D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  <w:iCs/>
          <w:szCs w:val="24"/>
        </w:rPr>
      </w:pPr>
      <w:r w:rsidRPr="00975D1D">
        <w:rPr>
          <w:rFonts w:ascii="Avenir Book" w:hAnsi="Avenir Book"/>
          <w:iCs/>
          <w:szCs w:val="24"/>
        </w:rPr>
        <w:t xml:space="preserve">Don Giampaolo è nato a </w:t>
      </w:r>
      <w:proofErr w:type="spellStart"/>
      <w:r w:rsidRPr="00975D1D">
        <w:rPr>
          <w:rFonts w:ascii="Avenir Book" w:hAnsi="Avenir Book"/>
          <w:iCs/>
          <w:szCs w:val="24"/>
        </w:rPr>
        <w:t>Teolo</w:t>
      </w:r>
      <w:proofErr w:type="spellEnd"/>
      <w:r w:rsidRPr="00975D1D">
        <w:rPr>
          <w:rFonts w:ascii="Avenir Book" w:hAnsi="Avenir Book"/>
          <w:iCs/>
          <w:szCs w:val="24"/>
        </w:rPr>
        <w:t xml:space="preserve"> (Pd), sui Colli Euganei, il 29 ottobre 1962. </w:t>
      </w:r>
    </w:p>
    <w:p w:rsidR="00975D1D" w:rsidRPr="00975D1D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  <w:iCs/>
          <w:szCs w:val="24"/>
        </w:rPr>
      </w:pPr>
      <w:r w:rsidRPr="00975D1D">
        <w:rPr>
          <w:rFonts w:ascii="Avenir Book" w:hAnsi="Avenir Book"/>
          <w:iCs/>
          <w:szCs w:val="24"/>
        </w:rPr>
        <w:t xml:space="preserve">Ha frequentato il Seminario di </w:t>
      </w:r>
      <w:proofErr w:type="spellStart"/>
      <w:r w:rsidRPr="00975D1D">
        <w:rPr>
          <w:rFonts w:ascii="Avenir Book" w:hAnsi="Avenir Book"/>
          <w:iCs/>
          <w:szCs w:val="24"/>
        </w:rPr>
        <w:t>Tencarola</w:t>
      </w:r>
      <w:proofErr w:type="spellEnd"/>
      <w:r w:rsidRPr="00975D1D">
        <w:rPr>
          <w:rFonts w:ascii="Avenir Book" w:hAnsi="Avenir Book"/>
          <w:iCs/>
          <w:szCs w:val="24"/>
        </w:rPr>
        <w:t xml:space="preserve"> dalla prima media ed è entrato al Maggiore di Padova nel 1981. Negli anni del Seminario ha svolto il suo servizio nelle parrocchie di </w:t>
      </w:r>
      <w:proofErr w:type="spellStart"/>
      <w:r w:rsidRPr="00975D1D">
        <w:rPr>
          <w:rFonts w:ascii="Avenir Book" w:hAnsi="Avenir Book"/>
          <w:iCs/>
          <w:szCs w:val="24"/>
        </w:rPr>
        <w:t>Caltana</w:t>
      </w:r>
      <w:proofErr w:type="spellEnd"/>
      <w:r w:rsidRPr="00975D1D">
        <w:rPr>
          <w:rFonts w:ascii="Avenir Book" w:hAnsi="Avenir Book"/>
          <w:iCs/>
          <w:szCs w:val="24"/>
        </w:rPr>
        <w:t xml:space="preserve"> e di Mestrino. </w:t>
      </w:r>
    </w:p>
    <w:p w:rsidR="00975D1D" w:rsidRPr="00975D1D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  <w:iCs/>
          <w:szCs w:val="24"/>
        </w:rPr>
      </w:pPr>
      <w:r w:rsidRPr="00975D1D">
        <w:rPr>
          <w:rFonts w:ascii="Avenir Book" w:hAnsi="Avenir Book"/>
          <w:iCs/>
          <w:szCs w:val="24"/>
        </w:rPr>
        <w:t xml:space="preserve">Ha ricevuto l’ordinazione presbiterale il 7 giugno 1987 nella Basilica di Santa Giustina dal Vescovo Filippo </w:t>
      </w:r>
      <w:proofErr w:type="spellStart"/>
      <w:r w:rsidRPr="00975D1D">
        <w:rPr>
          <w:rFonts w:ascii="Avenir Book" w:hAnsi="Avenir Book"/>
          <w:iCs/>
          <w:szCs w:val="24"/>
        </w:rPr>
        <w:t>Franceschi</w:t>
      </w:r>
      <w:proofErr w:type="spellEnd"/>
      <w:r w:rsidRPr="00975D1D">
        <w:rPr>
          <w:rFonts w:ascii="Avenir Book" w:hAnsi="Avenir Book"/>
          <w:iCs/>
          <w:szCs w:val="24"/>
        </w:rPr>
        <w:t xml:space="preserve">, assieme ad altri </w:t>
      </w:r>
      <w:proofErr w:type="gramStart"/>
      <w:r w:rsidRPr="00975D1D">
        <w:rPr>
          <w:rFonts w:ascii="Avenir Book" w:hAnsi="Avenir Book"/>
          <w:iCs/>
          <w:szCs w:val="24"/>
        </w:rPr>
        <w:t>17</w:t>
      </w:r>
      <w:proofErr w:type="gramEnd"/>
      <w:r w:rsidRPr="00975D1D">
        <w:rPr>
          <w:rFonts w:ascii="Avenir Book" w:hAnsi="Avenir Book"/>
          <w:iCs/>
          <w:szCs w:val="24"/>
        </w:rPr>
        <w:t xml:space="preserve"> compagni; uno di loro, don Pierluigi </w:t>
      </w:r>
      <w:proofErr w:type="spellStart"/>
      <w:r w:rsidRPr="00975D1D">
        <w:rPr>
          <w:rFonts w:ascii="Avenir Book" w:hAnsi="Avenir Book"/>
          <w:iCs/>
          <w:szCs w:val="24"/>
        </w:rPr>
        <w:t>Barzon</w:t>
      </w:r>
      <w:proofErr w:type="spellEnd"/>
      <w:r w:rsidRPr="00975D1D">
        <w:rPr>
          <w:rFonts w:ascii="Avenir Book" w:hAnsi="Avenir Book"/>
          <w:iCs/>
          <w:szCs w:val="24"/>
        </w:rPr>
        <w:t xml:space="preserve">, ci ha lasciato lo scorso 15 ottobre. </w:t>
      </w:r>
    </w:p>
    <w:p w:rsidR="00975D1D" w:rsidRPr="00975D1D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Dal 1987 al 1991 ha frequentato l’Università Gregoriana di Roma conseguendo il </w:t>
      </w:r>
      <w:proofErr w:type="gramStart"/>
      <w:r w:rsidRPr="00975D1D">
        <w:rPr>
          <w:rFonts w:ascii="Avenir Book" w:hAnsi="Avenir Book"/>
        </w:rPr>
        <w:t>dottorato il</w:t>
      </w:r>
      <w:proofErr w:type="gramEnd"/>
      <w:r w:rsidRPr="00975D1D">
        <w:rPr>
          <w:rFonts w:ascii="Avenir Book" w:hAnsi="Avenir Book"/>
        </w:rPr>
        <w:t xml:space="preserve"> Teologia morale e risiedendo presso il Pontificio Seminario Lombardo.</w:t>
      </w:r>
    </w:p>
    <w:p w:rsidR="00975D1D" w:rsidRPr="00975D1D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Rientrato in Diocesi nel </w:t>
      </w:r>
      <w:proofErr w:type="gramStart"/>
      <w:r w:rsidRPr="00975D1D">
        <w:rPr>
          <w:rFonts w:ascii="Avenir Book" w:hAnsi="Avenir Book"/>
        </w:rPr>
        <w:t>1991</w:t>
      </w:r>
      <w:proofErr w:type="gramEnd"/>
      <w:r w:rsidRPr="00975D1D">
        <w:rPr>
          <w:rFonts w:ascii="Avenir Book" w:hAnsi="Avenir Book"/>
        </w:rPr>
        <w:t xml:space="preserve"> ha iniziato l’insegnamento della morale sessuale e matrimoniale, insegnamento che continua anche oggi. </w:t>
      </w:r>
      <w:r w:rsidRPr="00975D1D">
        <w:rPr>
          <w:rFonts w:ascii="Avenir Book" w:hAnsi="Avenir Book"/>
          <w:szCs w:val="24"/>
        </w:rPr>
        <w:t xml:space="preserve">Ha insegnato anche morale fondamentale, </w:t>
      </w:r>
      <w:r w:rsidRPr="00975D1D">
        <w:rPr>
          <w:rFonts w:ascii="Avenir Book" w:hAnsi="Avenir Book"/>
        </w:rPr>
        <w:t>dal 1995 al 2002, presso l’</w:t>
      </w:r>
      <w:r>
        <w:rPr>
          <w:rFonts w:ascii="Avenir Book" w:hAnsi="Avenir Book"/>
        </w:rPr>
        <w:t>I</w:t>
      </w:r>
      <w:r w:rsidRPr="00975D1D">
        <w:rPr>
          <w:rFonts w:ascii="Avenir Book" w:hAnsi="Avenir Book"/>
        </w:rPr>
        <w:t xml:space="preserve">stituto superiore di scienze religiose di Padova, morale sociale e pastorale familiare dal 2003 presso il biennio di licenza in Teologia pastorale. </w:t>
      </w:r>
    </w:p>
    <w:p w:rsidR="00975D1D" w:rsidRPr="00975D1D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Al rientro da Roma è stato cooperatore a </w:t>
      </w:r>
      <w:proofErr w:type="spellStart"/>
      <w:r w:rsidRPr="00975D1D">
        <w:rPr>
          <w:rFonts w:ascii="Avenir Book" w:hAnsi="Avenir Book"/>
        </w:rPr>
        <w:t>Lozzo</w:t>
      </w:r>
      <w:proofErr w:type="spellEnd"/>
      <w:r w:rsidRPr="00975D1D">
        <w:rPr>
          <w:rFonts w:ascii="Avenir Book" w:hAnsi="Avenir Book"/>
        </w:rPr>
        <w:t xml:space="preserve"> </w:t>
      </w:r>
      <w:proofErr w:type="spellStart"/>
      <w:r w:rsidRPr="00975D1D">
        <w:rPr>
          <w:rFonts w:ascii="Avenir Book" w:hAnsi="Avenir Book"/>
        </w:rPr>
        <w:t>Atestino</w:t>
      </w:r>
      <w:proofErr w:type="spellEnd"/>
      <w:r w:rsidRPr="00975D1D">
        <w:rPr>
          <w:rFonts w:ascii="Avenir Book" w:hAnsi="Avenir Book"/>
        </w:rPr>
        <w:t xml:space="preserve"> e nel 1992 è diventato delegato </w:t>
      </w:r>
      <w:r>
        <w:rPr>
          <w:rFonts w:ascii="Avenir Book" w:hAnsi="Avenir Book"/>
        </w:rPr>
        <w:t>v</w:t>
      </w:r>
      <w:r w:rsidRPr="00975D1D">
        <w:rPr>
          <w:rFonts w:ascii="Avenir Book" w:hAnsi="Avenir Book"/>
        </w:rPr>
        <w:t xml:space="preserve">escovile per la pastorale familiare. Il nuovo incarico ha reso impossibile un servizio </w:t>
      </w:r>
      <w:proofErr w:type="gramStart"/>
      <w:r w:rsidRPr="00975D1D">
        <w:rPr>
          <w:rFonts w:ascii="Avenir Book" w:hAnsi="Avenir Book"/>
        </w:rPr>
        <w:t>continuativo</w:t>
      </w:r>
      <w:proofErr w:type="gramEnd"/>
      <w:r w:rsidRPr="00975D1D">
        <w:rPr>
          <w:rFonts w:ascii="Avenir Book" w:hAnsi="Avenir Book"/>
        </w:rPr>
        <w:t xml:space="preserve"> in una parrocchia e così ha sempre frequentato, quando era possibile, la parrocchia di Mestrino dove aveva fatto servizio da seminarista e da diacono fin dall’ottobre 1985. </w:t>
      </w:r>
    </w:p>
    <w:p w:rsidR="00975D1D" w:rsidRPr="00975D1D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È stato coordinatore della commissione famiglia della regione ecclesiastica Triveneta fino al 2001. </w:t>
      </w:r>
    </w:p>
    <w:p w:rsidR="00975D1D" w:rsidRPr="00975D1D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Nel 2000 è stato nominato assistente unitario dell’Azione </w:t>
      </w:r>
      <w:r>
        <w:rPr>
          <w:rFonts w:ascii="Avenir Book" w:hAnsi="Avenir Book"/>
        </w:rPr>
        <w:t>c</w:t>
      </w:r>
      <w:r w:rsidRPr="00975D1D">
        <w:rPr>
          <w:rFonts w:ascii="Avenir Book" w:hAnsi="Avenir Book"/>
        </w:rPr>
        <w:t xml:space="preserve">attolica di Padova fino al 2008. </w:t>
      </w:r>
    </w:p>
    <w:p w:rsidR="00975D1D" w:rsidRPr="00975D1D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Dal 2008 al 2011 è stato assistente spirituale dell’Istituto secolare delle missionarie </w:t>
      </w:r>
      <w:proofErr w:type="gramStart"/>
      <w:r w:rsidRPr="00975D1D">
        <w:rPr>
          <w:rFonts w:ascii="Avenir Book" w:hAnsi="Avenir Book"/>
        </w:rPr>
        <w:t>della</w:t>
      </w:r>
      <w:proofErr w:type="gramEnd"/>
      <w:r w:rsidRPr="00975D1D">
        <w:rPr>
          <w:rFonts w:ascii="Avenir Book" w:hAnsi="Avenir Book"/>
        </w:rPr>
        <w:t xml:space="preserve"> regalità di Cristo.</w:t>
      </w:r>
    </w:p>
    <w:p w:rsidR="00975D1D" w:rsidRPr="00975D1D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Dal 2009 è </w:t>
      </w:r>
      <w:r>
        <w:rPr>
          <w:rFonts w:ascii="Avenir Book" w:hAnsi="Avenir Book"/>
        </w:rPr>
        <w:t>r</w:t>
      </w:r>
      <w:r w:rsidRPr="00975D1D">
        <w:rPr>
          <w:rFonts w:ascii="Avenir Book" w:hAnsi="Avenir Book"/>
        </w:rPr>
        <w:t>ettore del Seminario Vescovile di Padova.</w:t>
      </w:r>
    </w:p>
    <w:p w:rsidR="00975D1D" w:rsidRPr="00975D1D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Dal 2009 al 2012 è stato delegato vescovile per il diaconato permanente. </w:t>
      </w:r>
    </w:p>
    <w:p w:rsidR="00975D1D" w:rsidRPr="00975D1D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Dal 2012 al 2018 è stato, per due mandati, coordinatore della commissione Triveneta per i Seminari. </w:t>
      </w:r>
    </w:p>
    <w:p w:rsidR="00975D1D" w:rsidRPr="00975D1D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>Per i vari incarichi diocesani è stato membro dell’Ufficio di coordinamento pastor</w:t>
      </w:r>
      <w:r>
        <w:rPr>
          <w:rFonts w:ascii="Avenir Book" w:hAnsi="Avenir Book"/>
        </w:rPr>
        <w:t xml:space="preserve">ale </w:t>
      </w:r>
      <w:proofErr w:type="gramStart"/>
      <w:r>
        <w:rPr>
          <w:rFonts w:ascii="Avenir Book" w:hAnsi="Avenir Book"/>
        </w:rPr>
        <w:t>della</w:t>
      </w:r>
      <w:proofErr w:type="gramEnd"/>
      <w:r>
        <w:rPr>
          <w:rFonts w:ascii="Avenir Book" w:hAnsi="Avenir Book"/>
        </w:rPr>
        <w:t xml:space="preserve"> Diocesi di Padova, mem</w:t>
      </w:r>
      <w:r w:rsidRPr="00975D1D">
        <w:rPr>
          <w:rFonts w:ascii="Avenir Book" w:hAnsi="Avenir Book"/>
        </w:rPr>
        <w:t xml:space="preserve">bro del Consiglio pastorale diocesano e del </w:t>
      </w:r>
      <w:r>
        <w:rPr>
          <w:rFonts w:ascii="Avenir Book" w:hAnsi="Avenir Book"/>
        </w:rPr>
        <w:t>C</w:t>
      </w:r>
      <w:r w:rsidRPr="00975D1D">
        <w:rPr>
          <w:rFonts w:ascii="Avenir Book" w:hAnsi="Avenir Book"/>
        </w:rPr>
        <w:t xml:space="preserve">onsiglio presbiterale. </w:t>
      </w:r>
    </w:p>
    <w:p w:rsidR="00975D1D" w:rsidRPr="00975D1D" w:rsidRDefault="00975D1D" w:rsidP="00975D1D">
      <w:pPr>
        <w:tabs>
          <w:tab w:val="left" w:leader="dot" w:pos="9072"/>
        </w:tabs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Dal </w:t>
      </w:r>
      <w:bookmarkStart w:id="0" w:name="_GoBack"/>
      <w:bookmarkEnd w:id="0"/>
      <w:r w:rsidRPr="00975D1D">
        <w:rPr>
          <w:rFonts w:ascii="Avenir Book" w:hAnsi="Avenir Book"/>
        </w:rPr>
        <w:t xml:space="preserve">2017 è canonico onorario della Cattedrale di Padova e dal 2019 è membro del </w:t>
      </w:r>
      <w:r>
        <w:rPr>
          <w:rFonts w:ascii="Avenir Book" w:hAnsi="Avenir Book"/>
        </w:rPr>
        <w:t>C</w:t>
      </w:r>
      <w:r w:rsidRPr="00975D1D">
        <w:rPr>
          <w:rFonts w:ascii="Avenir Book" w:hAnsi="Avenir Book"/>
        </w:rPr>
        <w:t xml:space="preserve">ollegio dei consultori. </w:t>
      </w:r>
      <w:proofErr w:type="gramStart"/>
      <w:r w:rsidRPr="00975D1D">
        <w:rPr>
          <w:rFonts w:ascii="Avenir Book" w:hAnsi="Avenir Book"/>
        </w:rPr>
        <w:t>Attualmente</w:t>
      </w:r>
      <w:proofErr w:type="gramEnd"/>
      <w:r w:rsidRPr="00975D1D">
        <w:rPr>
          <w:rFonts w:ascii="Avenir Book" w:hAnsi="Avenir Book"/>
        </w:rPr>
        <w:t xml:space="preserve"> è membro della segreteria del Sinodo diocesano.</w:t>
      </w:r>
    </w:p>
    <w:p w:rsidR="00975D1D" w:rsidRPr="00975D1D" w:rsidRDefault="00975D1D" w:rsidP="00975D1D">
      <w:pPr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>Mercoledì 3 novembre 2021 papa Francesco lo nomina Vescovo di Chioggia.</w:t>
      </w:r>
    </w:p>
    <w:p w:rsidR="00975D1D" w:rsidRPr="00975D1D" w:rsidRDefault="00975D1D" w:rsidP="00975D1D">
      <w:pPr>
        <w:pStyle w:val="Nessunaspaziatura"/>
        <w:ind w:left="993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Domenica 16 gennaio 2022 nella Cattedrale di Padova mons. </w:t>
      </w:r>
      <w:proofErr w:type="spellStart"/>
      <w:r w:rsidRPr="00975D1D">
        <w:rPr>
          <w:rFonts w:ascii="Avenir Book" w:hAnsi="Avenir Book"/>
        </w:rPr>
        <w:t>Dianin</w:t>
      </w:r>
      <w:proofErr w:type="spellEnd"/>
      <w:r w:rsidRPr="00975D1D">
        <w:rPr>
          <w:rFonts w:ascii="Avenir Book" w:hAnsi="Avenir Book"/>
        </w:rPr>
        <w:t xml:space="preserve"> </w:t>
      </w:r>
      <w:proofErr w:type="gramStart"/>
      <w:r>
        <w:rPr>
          <w:rFonts w:ascii="Avenir Book" w:hAnsi="Avenir Book"/>
        </w:rPr>
        <w:t>viene</w:t>
      </w:r>
      <w:proofErr w:type="gramEnd"/>
      <w:r w:rsidRPr="00975D1D">
        <w:rPr>
          <w:rFonts w:ascii="Avenir Book" w:hAnsi="Avenir Book"/>
        </w:rPr>
        <w:t xml:space="preserve"> ordinato vescovo.</w:t>
      </w:r>
    </w:p>
    <w:p w:rsidR="00975D1D" w:rsidRPr="00975D1D" w:rsidRDefault="00975D1D" w:rsidP="00975D1D">
      <w:pPr>
        <w:pStyle w:val="Nessunaspaziatura"/>
        <w:ind w:left="993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Domenica 30 gennaio 2022 farà l’ingresso a Chioggia con la celebrazione </w:t>
      </w:r>
      <w:r>
        <w:rPr>
          <w:rFonts w:ascii="Avenir Book" w:hAnsi="Avenir Book"/>
        </w:rPr>
        <w:t xml:space="preserve">di accoglienza </w:t>
      </w:r>
      <w:r w:rsidRPr="00975D1D">
        <w:rPr>
          <w:rFonts w:ascii="Avenir Book" w:hAnsi="Avenir Book"/>
        </w:rPr>
        <w:t>nella Cattedrale di Chioggia alle ore 16.</w:t>
      </w:r>
    </w:p>
    <w:p w:rsidR="00975D1D" w:rsidRPr="00975D1D" w:rsidRDefault="00975D1D" w:rsidP="00975D1D">
      <w:pPr>
        <w:pStyle w:val="Nessunaspaziatura"/>
        <w:ind w:left="993"/>
      </w:pPr>
    </w:p>
    <w:p w:rsidR="00975D1D" w:rsidRPr="00D712C7" w:rsidRDefault="00975D1D" w:rsidP="00975D1D">
      <w:pPr>
        <w:pStyle w:val="Nessunaspaziatura"/>
        <w:ind w:left="993"/>
      </w:pPr>
    </w:p>
    <w:p w:rsidR="00975D1D" w:rsidRDefault="00975D1D" w:rsidP="00975D1D">
      <w:pPr>
        <w:pStyle w:val="Nessunaspaziatura"/>
        <w:ind w:left="993"/>
        <w:rPr>
          <w:rFonts w:ascii="Avenir Book" w:hAnsi="Avenir Book"/>
          <w:b/>
        </w:rPr>
      </w:pPr>
    </w:p>
    <w:p w:rsidR="00975D1D" w:rsidRDefault="00975D1D" w:rsidP="00975D1D">
      <w:pPr>
        <w:pStyle w:val="Nessunaspaziatura"/>
        <w:ind w:left="993"/>
        <w:rPr>
          <w:rFonts w:ascii="Avenir Book" w:hAnsi="Avenir Book"/>
          <w:b/>
        </w:rPr>
      </w:pPr>
    </w:p>
    <w:p w:rsidR="00975D1D" w:rsidRDefault="00975D1D" w:rsidP="00975D1D">
      <w:pPr>
        <w:pStyle w:val="Nessunaspaziatura"/>
        <w:ind w:left="993"/>
        <w:rPr>
          <w:rFonts w:ascii="Avenir Book" w:hAnsi="Avenir Book"/>
          <w:b/>
        </w:rPr>
      </w:pPr>
    </w:p>
    <w:p w:rsidR="00975D1D" w:rsidRPr="00D712C7" w:rsidRDefault="00975D1D" w:rsidP="00975D1D">
      <w:pPr>
        <w:pStyle w:val="Nessunaspaziatura"/>
        <w:ind w:left="993"/>
        <w:rPr>
          <w:rFonts w:ascii="Avenir Book" w:hAnsi="Avenir Book"/>
          <w:b/>
        </w:rPr>
      </w:pPr>
      <w:r>
        <w:rPr>
          <w:rFonts w:ascii="Avenir Book" w:hAnsi="Avenir Book"/>
          <w:b/>
        </w:rPr>
        <w:t>Lo STEMMA e il MOTTO episcopale</w:t>
      </w:r>
    </w:p>
    <w:p w:rsidR="00975D1D" w:rsidRPr="00436E9B" w:rsidRDefault="00975D1D" w:rsidP="00975D1D">
      <w:pPr>
        <w:pStyle w:val="Nessunaspaziatura"/>
        <w:ind w:left="992"/>
        <w:rPr>
          <w:rFonts w:ascii="Avenir Book" w:hAnsi="Avenir Book"/>
        </w:rPr>
      </w:pPr>
    </w:p>
    <w:p w:rsidR="00975D1D" w:rsidRDefault="00975D1D" w:rsidP="00975D1D">
      <w:pPr>
        <w:ind w:left="992"/>
        <w:jc w:val="both"/>
        <w:rPr>
          <w:rFonts w:ascii="Avenir Book" w:hAnsi="Avenir Book"/>
        </w:rPr>
      </w:pPr>
      <w:r>
        <w:rPr>
          <w:rFonts w:ascii="Avenir Book" w:hAnsi="Avenir Book"/>
          <w:noProof/>
          <w:lang w:eastAsia="it-IT"/>
        </w:rPr>
        <w:drawing>
          <wp:anchor distT="0" distB="36195" distL="114300" distR="4294688531" simplePos="0" relativeHeight="251658240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align>bottom</wp:align>
            </wp:positionV>
            <wp:extent cx="2938780" cy="3327400"/>
            <wp:effectExtent l="25400" t="0" r="7620" b="0"/>
            <wp:wrapSquare wrapText="bothSides"/>
            <wp:docPr id="1" name="" descr="lo 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 stem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D1D">
        <w:rPr>
          <w:rFonts w:ascii="Avenir Book" w:hAnsi="Avenir Book"/>
        </w:rPr>
        <w:t xml:space="preserve">Lo </w:t>
      </w:r>
      <w:r w:rsidRPr="00975D1D">
        <w:rPr>
          <w:rFonts w:ascii="Avenir Book" w:hAnsi="Avenir Book"/>
          <w:b/>
          <w:color w:val="800000"/>
        </w:rPr>
        <w:t>stemma</w:t>
      </w:r>
      <w:r w:rsidRPr="00975D1D">
        <w:rPr>
          <w:rFonts w:ascii="Avenir Book" w:hAnsi="Avenir Book"/>
        </w:rPr>
        <w:t xml:space="preserve"> è stato curato da Giorgio </w:t>
      </w:r>
      <w:proofErr w:type="spellStart"/>
      <w:r w:rsidRPr="00975D1D">
        <w:rPr>
          <w:rFonts w:ascii="Avenir Book" w:hAnsi="Avenir Book"/>
        </w:rPr>
        <w:t>Aldrighetti</w:t>
      </w:r>
      <w:proofErr w:type="spellEnd"/>
      <w:r w:rsidRPr="00975D1D">
        <w:rPr>
          <w:rFonts w:ascii="Avenir Book" w:hAnsi="Avenir Book"/>
        </w:rPr>
        <w:t xml:space="preserve"> e da Enzo </w:t>
      </w:r>
      <w:proofErr w:type="spellStart"/>
      <w:r w:rsidRPr="00975D1D">
        <w:rPr>
          <w:rFonts w:ascii="Avenir Book" w:hAnsi="Avenir Book"/>
        </w:rPr>
        <w:t>Parrino</w:t>
      </w:r>
      <w:proofErr w:type="spellEnd"/>
      <w:r w:rsidRPr="00975D1D">
        <w:rPr>
          <w:rFonts w:ascii="Avenir Book" w:hAnsi="Avenir Book"/>
        </w:rPr>
        <w:t xml:space="preserve">. </w:t>
      </w:r>
    </w:p>
    <w:p w:rsidR="00975D1D" w:rsidRDefault="00975D1D" w:rsidP="00975D1D">
      <w:pPr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Gli </w:t>
      </w:r>
      <w:r w:rsidRPr="00975D1D">
        <w:rPr>
          <w:rFonts w:ascii="Avenir Book" w:hAnsi="Avenir Book"/>
          <w:b/>
          <w:i/>
        </w:rPr>
        <w:t>anelli nuziali</w:t>
      </w:r>
      <w:r w:rsidRPr="00975D1D">
        <w:rPr>
          <w:rFonts w:ascii="Avenir Book" w:hAnsi="Avenir Book"/>
        </w:rPr>
        <w:t xml:space="preserve"> ricordano il servizio alla pastorale familiare e l’insegnamento della morale del matrimonio e della famiglia. </w:t>
      </w:r>
    </w:p>
    <w:p w:rsidR="00975D1D" w:rsidRDefault="00975D1D" w:rsidP="00975D1D">
      <w:pPr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Le </w:t>
      </w:r>
      <w:r w:rsidRPr="00975D1D">
        <w:rPr>
          <w:rFonts w:ascii="Avenir Book" w:hAnsi="Avenir Book"/>
          <w:b/>
          <w:i/>
        </w:rPr>
        <w:t>spighe</w:t>
      </w:r>
      <w:r w:rsidRPr="00975D1D">
        <w:rPr>
          <w:rFonts w:ascii="Avenir Book" w:hAnsi="Avenir Book"/>
        </w:rPr>
        <w:t xml:space="preserve"> richiamano la messe, gli operai e la formazione dei futuri presbiteri, ma anche il pane Eucaristico, memoriale della Pasqua. </w:t>
      </w:r>
    </w:p>
    <w:p w:rsidR="00975D1D" w:rsidRPr="00975D1D" w:rsidRDefault="00975D1D" w:rsidP="00975D1D">
      <w:pPr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Il </w:t>
      </w:r>
      <w:r w:rsidRPr="00975D1D">
        <w:rPr>
          <w:rFonts w:ascii="Avenir Book" w:hAnsi="Avenir Book"/>
          <w:b/>
          <w:i/>
        </w:rPr>
        <w:t>mare</w:t>
      </w:r>
      <w:r w:rsidRPr="00975D1D">
        <w:rPr>
          <w:rFonts w:ascii="Avenir Book" w:hAnsi="Avenir Book"/>
        </w:rPr>
        <w:t xml:space="preserve"> rappresenta il territorio della Diocesi di Chioggia e le </w:t>
      </w:r>
      <w:proofErr w:type="gramStart"/>
      <w:r w:rsidRPr="00975D1D">
        <w:rPr>
          <w:rFonts w:ascii="Avenir Book" w:hAnsi="Avenir Book"/>
          <w:b/>
          <w:i/>
        </w:rPr>
        <w:t>onde</w:t>
      </w:r>
      <w:r w:rsidRPr="00975D1D">
        <w:rPr>
          <w:rFonts w:ascii="Avenir Book" w:hAnsi="Avenir Book"/>
        </w:rPr>
        <w:t xml:space="preserve"> i</w:t>
      </w:r>
      <w:proofErr w:type="gramEnd"/>
      <w:r w:rsidRPr="00975D1D">
        <w:rPr>
          <w:rFonts w:ascii="Avenir Book" w:hAnsi="Avenir Book"/>
        </w:rPr>
        <w:t xml:space="preserve"> tre fiumi che l’attraversano (Adige, Brenta e Po). La </w:t>
      </w:r>
      <w:r w:rsidRPr="00975D1D">
        <w:rPr>
          <w:rFonts w:ascii="Avenir Book" w:hAnsi="Avenir Book"/>
          <w:b/>
          <w:i/>
        </w:rPr>
        <w:t>barca</w:t>
      </w:r>
      <w:r w:rsidRPr="00975D1D">
        <w:rPr>
          <w:rFonts w:ascii="Avenir Book" w:hAnsi="Avenir Book"/>
        </w:rPr>
        <w:t xml:space="preserve"> è simbolo della Chiesa chiamata a prendere il largo; il </w:t>
      </w:r>
      <w:r w:rsidRPr="00975D1D">
        <w:rPr>
          <w:rFonts w:ascii="Avenir Book" w:hAnsi="Avenir Book"/>
          <w:b/>
          <w:i/>
        </w:rPr>
        <w:t>vento</w:t>
      </w:r>
      <w:r w:rsidRPr="00975D1D">
        <w:rPr>
          <w:rFonts w:ascii="Avenir Book" w:hAnsi="Avenir Book"/>
        </w:rPr>
        <w:t xml:space="preserve"> dello Spirito la spinge ma anche il </w:t>
      </w:r>
      <w:r w:rsidRPr="00975D1D">
        <w:rPr>
          <w:rFonts w:ascii="Avenir Book" w:hAnsi="Avenir Book"/>
          <w:b/>
          <w:i/>
        </w:rPr>
        <w:t>cuore</w:t>
      </w:r>
      <w:r w:rsidRPr="00975D1D">
        <w:rPr>
          <w:rFonts w:ascii="Avenir Book" w:hAnsi="Avenir Book"/>
        </w:rPr>
        <w:t xml:space="preserve"> di un pastore com’è stato San Gregorio </w:t>
      </w:r>
      <w:proofErr w:type="spellStart"/>
      <w:r w:rsidRPr="00975D1D">
        <w:rPr>
          <w:rFonts w:ascii="Avenir Book" w:hAnsi="Avenir Book"/>
        </w:rPr>
        <w:t>Barbarigo</w:t>
      </w:r>
      <w:proofErr w:type="spellEnd"/>
      <w:r w:rsidRPr="00975D1D">
        <w:rPr>
          <w:rFonts w:ascii="Avenir Book" w:hAnsi="Avenir Book"/>
        </w:rPr>
        <w:t xml:space="preserve">, Vescovo di Padova e fondatore dell’attuale Seminario che amava definire il </w:t>
      </w:r>
      <w:proofErr w:type="gramStart"/>
      <w:r w:rsidRPr="00975D1D">
        <w:rPr>
          <w:rFonts w:ascii="Avenir Book" w:hAnsi="Avenir Book"/>
        </w:rPr>
        <w:t>«</w:t>
      </w:r>
      <w:proofErr w:type="spellStart"/>
      <w:proofErr w:type="gramEnd"/>
      <w:r w:rsidRPr="00975D1D">
        <w:rPr>
          <w:rFonts w:ascii="Avenir Book" w:hAnsi="Avenir Book"/>
        </w:rPr>
        <w:t>cor</w:t>
      </w:r>
      <w:proofErr w:type="spellEnd"/>
      <w:r w:rsidRPr="00975D1D">
        <w:rPr>
          <w:rFonts w:ascii="Avenir Book" w:hAnsi="Avenir Book"/>
        </w:rPr>
        <w:t xml:space="preserve"> </w:t>
      </w:r>
      <w:proofErr w:type="spellStart"/>
      <w:r w:rsidRPr="00975D1D">
        <w:rPr>
          <w:rFonts w:ascii="Avenir Book" w:hAnsi="Avenir Book"/>
        </w:rPr>
        <w:t>cordis</w:t>
      </w:r>
      <w:proofErr w:type="spellEnd"/>
      <w:r w:rsidRPr="00975D1D">
        <w:rPr>
          <w:rFonts w:ascii="Avenir Book" w:hAnsi="Avenir Book"/>
        </w:rPr>
        <w:t xml:space="preserve">» (cuore del cuore) del Vescovo. La </w:t>
      </w:r>
      <w:r w:rsidRPr="00975D1D">
        <w:rPr>
          <w:rFonts w:ascii="Avenir Book" w:hAnsi="Avenir Book"/>
          <w:b/>
          <w:i/>
        </w:rPr>
        <w:t>stella</w:t>
      </w:r>
      <w:r w:rsidRPr="00975D1D">
        <w:rPr>
          <w:rFonts w:ascii="Avenir Book" w:hAnsi="Avenir Book"/>
        </w:rPr>
        <w:t xml:space="preserve"> rappresenta Maria, guida e aiuto dei naviganti, </w:t>
      </w:r>
      <w:proofErr w:type="gramStart"/>
      <w:r w:rsidRPr="00975D1D">
        <w:rPr>
          <w:rFonts w:ascii="Avenir Book" w:hAnsi="Avenir Book"/>
        </w:rPr>
        <w:t>«</w:t>
      </w:r>
      <w:proofErr w:type="gramEnd"/>
      <w:r w:rsidRPr="00975D1D">
        <w:rPr>
          <w:rFonts w:ascii="Avenir Book" w:hAnsi="Avenir Book"/>
        </w:rPr>
        <w:t xml:space="preserve">Stella del mattino». </w:t>
      </w:r>
    </w:p>
    <w:p w:rsidR="00975D1D" w:rsidRDefault="00975D1D" w:rsidP="00975D1D">
      <w:pPr>
        <w:ind w:left="992"/>
        <w:jc w:val="both"/>
        <w:rPr>
          <w:rFonts w:ascii="Avenir Book" w:hAnsi="Avenir Book"/>
        </w:rPr>
      </w:pPr>
    </w:p>
    <w:p w:rsidR="00975D1D" w:rsidRPr="00975D1D" w:rsidRDefault="00975D1D" w:rsidP="00975D1D">
      <w:pPr>
        <w:ind w:left="992"/>
        <w:jc w:val="both"/>
        <w:rPr>
          <w:rFonts w:ascii="Avenir Book" w:hAnsi="Avenir Book"/>
        </w:rPr>
      </w:pPr>
      <w:r w:rsidRPr="00975D1D">
        <w:rPr>
          <w:rFonts w:ascii="Avenir Book" w:hAnsi="Avenir Book"/>
        </w:rPr>
        <w:t xml:space="preserve">Il </w:t>
      </w:r>
      <w:r w:rsidRPr="00975D1D">
        <w:rPr>
          <w:rFonts w:ascii="Avenir Book" w:hAnsi="Avenir Book"/>
          <w:b/>
          <w:color w:val="800000"/>
        </w:rPr>
        <w:t>motto</w:t>
      </w:r>
      <w:r w:rsidRPr="00975D1D">
        <w:rPr>
          <w:rFonts w:ascii="Avenir Book" w:hAnsi="Avenir Book"/>
        </w:rPr>
        <w:t xml:space="preserve"> è un versetto della Lettera agli Efesini (5,25): </w:t>
      </w:r>
      <w:r w:rsidRPr="00975D1D">
        <w:rPr>
          <w:rFonts w:ascii="Avenir Book" w:hAnsi="Avenir Book"/>
          <w:color w:val="800000"/>
        </w:rPr>
        <w:t>«</w:t>
      </w:r>
      <w:proofErr w:type="spellStart"/>
      <w:r w:rsidRPr="00975D1D">
        <w:rPr>
          <w:rFonts w:ascii="Avenir Book" w:hAnsi="Avenir Book"/>
          <w:i/>
          <w:color w:val="800000"/>
        </w:rPr>
        <w:t>Sicut</w:t>
      </w:r>
      <w:proofErr w:type="spellEnd"/>
      <w:r w:rsidRPr="00975D1D">
        <w:rPr>
          <w:rFonts w:ascii="Avenir Book" w:hAnsi="Avenir Book"/>
          <w:i/>
          <w:color w:val="800000"/>
        </w:rPr>
        <w:t xml:space="preserve"> </w:t>
      </w:r>
      <w:proofErr w:type="spellStart"/>
      <w:r w:rsidRPr="00975D1D">
        <w:rPr>
          <w:rFonts w:ascii="Avenir Book" w:hAnsi="Avenir Book"/>
          <w:i/>
          <w:color w:val="800000"/>
        </w:rPr>
        <w:t>et</w:t>
      </w:r>
      <w:proofErr w:type="spellEnd"/>
      <w:r w:rsidRPr="00975D1D">
        <w:rPr>
          <w:rFonts w:ascii="Avenir Book" w:hAnsi="Avenir Book"/>
          <w:i/>
          <w:color w:val="800000"/>
        </w:rPr>
        <w:t xml:space="preserve"> </w:t>
      </w:r>
      <w:proofErr w:type="spellStart"/>
      <w:r w:rsidRPr="00975D1D">
        <w:rPr>
          <w:rFonts w:ascii="Avenir Book" w:hAnsi="Avenir Book"/>
          <w:i/>
          <w:color w:val="800000"/>
        </w:rPr>
        <w:t>Christus</w:t>
      </w:r>
      <w:proofErr w:type="spellEnd"/>
      <w:r w:rsidRPr="00975D1D">
        <w:rPr>
          <w:rFonts w:ascii="Avenir Book" w:hAnsi="Avenir Book"/>
          <w:i/>
          <w:color w:val="800000"/>
        </w:rPr>
        <w:t xml:space="preserve"> </w:t>
      </w:r>
      <w:proofErr w:type="spellStart"/>
      <w:r w:rsidRPr="00975D1D">
        <w:rPr>
          <w:rFonts w:ascii="Avenir Book" w:hAnsi="Avenir Book"/>
          <w:i/>
          <w:color w:val="800000"/>
        </w:rPr>
        <w:t>dilexit</w:t>
      </w:r>
      <w:proofErr w:type="spellEnd"/>
      <w:r w:rsidRPr="00975D1D">
        <w:rPr>
          <w:rFonts w:ascii="Avenir Book" w:hAnsi="Avenir Book"/>
          <w:i/>
          <w:color w:val="800000"/>
        </w:rPr>
        <w:t xml:space="preserve"> </w:t>
      </w:r>
      <w:proofErr w:type="spellStart"/>
      <w:r w:rsidRPr="00975D1D">
        <w:rPr>
          <w:rFonts w:ascii="Avenir Book" w:hAnsi="Avenir Book"/>
          <w:i/>
          <w:color w:val="800000"/>
        </w:rPr>
        <w:t>ecclesiam</w:t>
      </w:r>
      <w:proofErr w:type="spellEnd"/>
      <w:r w:rsidRPr="00975D1D">
        <w:rPr>
          <w:rFonts w:ascii="Avenir Book" w:hAnsi="Avenir Book"/>
          <w:color w:val="800000"/>
        </w:rPr>
        <w:t>»</w:t>
      </w:r>
      <w:r w:rsidRPr="00975D1D">
        <w:rPr>
          <w:rFonts w:ascii="Avenir Book" w:hAnsi="Avenir Book"/>
        </w:rPr>
        <w:t xml:space="preserve"> - </w:t>
      </w:r>
      <w:proofErr w:type="gramStart"/>
      <w:r w:rsidRPr="00975D1D">
        <w:rPr>
          <w:rFonts w:ascii="Avenir Book" w:hAnsi="Avenir Book"/>
        </w:rPr>
        <w:t>«</w:t>
      </w:r>
      <w:proofErr w:type="gramEnd"/>
      <w:r w:rsidRPr="00975D1D">
        <w:rPr>
          <w:rFonts w:ascii="Avenir Book" w:hAnsi="Avenir Book"/>
        </w:rPr>
        <w:t>Come anche Cristo ha amato la Chiesa».</w:t>
      </w:r>
    </w:p>
    <w:p w:rsidR="00975D1D" w:rsidRPr="00975D1D" w:rsidRDefault="00975D1D" w:rsidP="00975D1D">
      <w:pPr>
        <w:pStyle w:val="Nessunaspaziatura"/>
        <w:ind w:left="992"/>
        <w:rPr>
          <w:rFonts w:ascii="Avenir Book" w:hAnsi="Avenir Book"/>
        </w:rPr>
      </w:pPr>
    </w:p>
    <w:p w:rsidR="00C26AA6" w:rsidRPr="003447C4" w:rsidRDefault="00C26AA6" w:rsidP="003447C4">
      <w:pPr>
        <w:pStyle w:val="Nessunaspaziatura"/>
        <w:ind w:left="993"/>
        <w:rPr>
          <w:rFonts w:ascii="Avenir Book" w:hAnsi="Avenir Book"/>
          <w:sz w:val="22"/>
        </w:rPr>
      </w:pPr>
    </w:p>
    <w:sectPr w:rsidR="00C26AA6" w:rsidRPr="003447C4" w:rsidSect="00C30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5" w:left="993" w:header="293" w:footer="336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99" w:rsidRDefault="00BC0299" w:rsidP="00873236">
      <w:r>
        <w:separator/>
      </w:r>
    </w:p>
  </w:endnote>
  <w:endnote w:type="continuationSeparator" w:id="0">
    <w:p w:rsidR="00BC0299" w:rsidRDefault="00BC0299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9" w:rsidRDefault="005562DA" w:rsidP="00604B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02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99" w:rsidRDefault="00BC0299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9" w:rsidRDefault="005562DA" w:rsidP="00604BD2">
    <w:pPr>
      <w:pStyle w:val="Pidipagina"/>
      <w:framePr w:wrap="around" w:vAnchor="text" w:hAnchor="margin" w:xAlign="right" w:y="1"/>
      <w:jc w:val="right"/>
      <w:rPr>
        <w:rStyle w:val="Numeropagina"/>
      </w:rPr>
    </w:pPr>
    <w:r w:rsidRPr="00604BD2">
      <w:rPr>
        <w:rStyle w:val="Numeropagina"/>
      </w:rPr>
      <w:fldChar w:fldCharType="begin"/>
    </w:r>
    <w:r w:rsidR="00BC0299" w:rsidRPr="00604BD2">
      <w:rPr>
        <w:rStyle w:val="Numeropagina"/>
      </w:rPr>
      <w:instrText xml:space="preserve">PAGE  </w:instrText>
    </w:r>
    <w:r w:rsidRPr="00604BD2">
      <w:rPr>
        <w:rStyle w:val="Numeropagina"/>
      </w:rPr>
      <w:fldChar w:fldCharType="separate"/>
    </w:r>
    <w:r w:rsidR="00975D1D">
      <w:rPr>
        <w:rStyle w:val="Numeropagina"/>
        <w:noProof/>
      </w:rPr>
      <w:t>2</w:t>
    </w:r>
    <w:r w:rsidRPr="00604BD2">
      <w:rPr>
        <w:rStyle w:val="Numeropagina"/>
      </w:rPr>
      <w:fldChar w:fldCharType="end"/>
    </w:r>
  </w:p>
  <w:p w:rsidR="00BC0299" w:rsidRDefault="00BC0299" w:rsidP="00604BD2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BC0299" w:rsidRDefault="00BC0299" w:rsidP="00604BD2">
    <w:pPr>
      <w:pStyle w:val="Pidipagina"/>
      <w:ind w:right="360"/>
      <w:jc w:val="righ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9" w:rsidRPr="001E543D" w:rsidRDefault="00BC0299" w:rsidP="00FC6481">
    <w:pPr>
      <w:pStyle w:val="Pidipagina"/>
      <w:ind w:left="993" w:right="-286"/>
      <w:rPr>
        <w:rFonts w:ascii="Arial" w:hAnsi="Arial"/>
        <w:b/>
        <w:color w:val="8E0038"/>
        <w:sz w:val="14"/>
      </w:rPr>
    </w:pPr>
    <w:r w:rsidRPr="001E543D">
      <w:rPr>
        <w:rFonts w:ascii="Arial" w:hAnsi="Arial"/>
        <w:b/>
        <w:color w:val="8E0038"/>
        <w:sz w:val="14"/>
      </w:rPr>
      <w:t>_______________________________________________________________________________________________________</w:t>
    </w:r>
    <w:r>
      <w:rPr>
        <w:rFonts w:ascii="Arial" w:hAnsi="Arial"/>
        <w:b/>
        <w:color w:val="8E0038"/>
        <w:sz w:val="14"/>
      </w:rPr>
      <w:t>_______</w:t>
    </w:r>
    <w:r w:rsidRPr="001E543D">
      <w:rPr>
        <w:rFonts w:ascii="Arial" w:hAnsi="Arial"/>
        <w:b/>
        <w:color w:val="8E0038"/>
        <w:sz w:val="14"/>
      </w:rPr>
      <w:t>_</w:t>
    </w:r>
  </w:p>
  <w:p w:rsidR="00BC0299" w:rsidRPr="002D105C" w:rsidRDefault="00BC0299" w:rsidP="00FC6481">
    <w:pPr>
      <w:pStyle w:val="Pidipagina"/>
      <w:ind w:left="993" w:right="-286"/>
      <w:rPr>
        <w:rFonts w:ascii="Avenir Book" w:eastAsia="Arial" w:hAnsi="Avenir Book" w:cs="Arial"/>
        <w:b/>
        <w:bCs/>
        <w:sz w:val="14"/>
        <w:szCs w:val="14"/>
      </w:rPr>
    </w:pPr>
    <w:r w:rsidRPr="002D105C">
      <w:rPr>
        <w:rFonts w:ascii="Avenir Book" w:hAnsi="Avenir Book"/>
        <w:b/>
        <w:bCs/>
        <w:sz w:val="14"/>
        <w:szCs w:val="14"/>
      </w:rPr>
      <w:t>Ufficio Stampa Diocesi di Padova</w:t>
    </w:r>
  </w:p>
  <w:p w:rsidR="00BC0299" w:rsidRDefault="00BC0299" w:rsidP="00FC6481">
    <w:pPr>
      <w:pStyle w:val="Pidipagina"/>
      <w:ind w:left="993"/>
      <w:rPr>
        <w:rFonts w:ascii="Avenir Book" w:hAnsi="Avenir Book"/>
        <w:sz w:val="14"/>
        <w:szCs w:val="14"/>
      </w:rPr>
    </w:pPr>
    <w:r w:rsidRPr="002D105C">
      <w:rPr>
        <w:rFonts w:ascii="Avenir Book" w:hAnsi="Avenir Book"/>
        <w:sz w:val="14"/>
        <w:szCs w:val="14"/>
      </w:rPr>
      <w:t xml:space="preserve">Sara </w:t>
    </w:r>
    <w:proofErr w:type="spellStart"/>
    <w:r w:rsidRPr="002D105C">
      <w:rPr>
        <w:rFonts w:ascii="Avenir Book" w:hAnsi="Avenir Book"/>
        <w:sz w:val="14"/>
        <w:szCs w:val="14"/>
      </w:rPr>
      <w:t>Melchiori</w:t>
    </w:r>
    <w:proofErr w:type="spellEnd"/>
    <w:r w:rsidRPr="002D105C">
      <w:rPr>
        <w:rFonts w:ascii="Avenir Book" w:hAnsi="Avenir Book"/>
        <w:sz w:val="14"/>
        <w:szCs w:val="14"/>
      </w:rPr>
      <w:t xml:space="preserve"> via Vescovado 29, 35141 PADOVA</w:t>
    </w:r>
    <w:proofErr w:type="gramStart"/>
    <w:r>
      <w:rPr>
        <w:rFonts w:ascii="Avenir Book" w:hAnsi="Avenir Book"/>
        <w:sz w:val="14"/>
        <w:szCs w:val="14"/>
      </w:rPr>
      <w:t xml:space="preserve">  </w:t>
    </w:r>
    <w:proofErr w:type="gramEnd"/>
  </w:p>
  <w:p w:rsidR="00BC0299" w:rsidRPr="002D105C" w:rsidRDefault="00BC0299" w:rsidP="00FC6481">
    <w:pPr>
      <w:pStyle w:val="Pidipagina"/>
      <w:ind w:left="993"/>
      <w:rPr>
        <w:rFonts w:ascii="Avenir Book" w:hAnsi="Avenir Book"/>
        <w:sz w:val="14"/>
        <w:szCs w:val="14"/>
        <w:lang w:val="en-US"/>
      </w:rPr>
    </w:pPr>
    <w:r w:rsidRPr="002D105C">
      <w:rPr>
        <w:rFonts w:ascii="Avenir Book" w:hAnsi="Avenir Book"/>
        <w:sz w:val="14"/>
        <w:szCs w:val="14"/>
      </w:rPr>
      <w:t xml:space="preserve">tel. 049-8771757 </w:t>
    </w:r>
    <w:proofErr w:type="spellStart"/>
    <w:proofErr w:type="gramStart"/>
    <w:r w:rsidRPr="002D105C">
      <w:rPr>
        <w:rFonts w:ascii="Avenir Book" w:hAnsi="Avenir Book"/>
        <w:sz w:val="14"/>
        <w:szCs w:val="14"/>
      </w:rPr>
      <w:t>cell</w:t>
    </w:r>
    <w:proofErr w:type="spellEnd"/>
    <w:r w:rsidRPr="002D105C">
      <w:rPr>
        <w:rFonts w:ascii="Avenir Book" w:hAnsi="Avenir Book"/>
        <w:sz w:val="14"/>
        <w:szCs w:val="14"/>
      </w:rPr>
      <w:t>.</w:t>
    </w:r>
    <w:proofErr w:type="gramEnd"/>
    <w:r w:rsidRPr="002D105C">
      <w:rPr>
        <w:rFonts w:ascii="Avenir Book" w:hAnsi="Avenir Book"/>
        <w:sz w:val="14"/>
        <w:szCs w:val="14"/>
      </w:rPr>
      <w:t xml:space="preserve"> </w:t>
    </w:r>
    <w:r w:rsidRPr="002D105C">
      <w:rPr>
        <w:rFonts w:ascii="Avenir Book" w:hAnsi="Avenir Book"/>
        <w:sz w:val="14"/>
        <w:szCs w:val="14"/>
        <w:lang w:val="en-US"/>
      </w:rPr>
      <w:t xml:space="preserve">347 3367977, </w:t>
    </w:r>
  </w:p>
  <w:p w:rsidR="00BC0299" w:rsidRPr="002D105C" w:rsidRDefault="00BC0299" w:rsidP="00FC6481">
    <w:pPr>
      <w:pStyle w:val="Pidipagina"/>
      <w:ind w:left="993"/>
      <w:rPr>
        <w:rFonts w:ascii="Avenir Book" w:hAnsi="Avenir Book"/>
        <w:sz w:val="14"/>
        <w:szCs w:val="14"/>
        <w:lang w:val="en-US"/>
      </w:rPr>
    </w:pPr>
    <w:proofErr w:type="gramStart"/>
    <w:r w:rsidRPr="002D105C">
      <w:rPr>
        <w:rFonts w:ascii="Avenir Book" w:hAnsi="Avenir Book"/>
        <w:sz w:val="14"/>
        <w:szCs w:val="14"/>
        <w:lang w:val="en-US"/>
      </w:rPr>
      <w:t>email</w:t>
    </w:r>
    <w:proofErr w:type="gramEnd"/>
    <w:r w:rsidRPr="002D105C">
      <w:rPr>
        <w:rFonts w:ascii="Avenir Book" w:hAnsi="Avenir Book"/>
        <w:sz w:val="14"/>
        <w:szCs w:val="14"/>
        <w:lang w:val="en-US"/>
      </w:rPr>
      <w:t xml:space="preserve">: </w:t>
    </w:r>
    <w:hyperlink r:id="rId1" w:history="1">
      <w:proofErr w:type="spellStart"/>
      <w:r w:rsidRPr="002D105C">
        <w:rPr>
          <w:rStyle w:val="Hyperlink0"/>
          <w:rFonts w:ascii="Avenir Book" w:hAnsi="Avenir Book"/>
          <w:lang w:val="en-US"/>
        </w:rPr>
        <w:t>ufficiostampa@diocesipadova.it</w:t>
      </w:r>
      <w:proofErr w:type="spellEnd"/>
    </w:hyperlink>
    <w:r w:rsidRPr="00285DA6">
      <w:rPr>
        <w:sz w:val="14"/>
        <w:lang w:val="en-US"/>
      </w:rPr>
      <w:t xml:space="preserve">, </w:t>
    </w:r>
    <w:hyperlink r:id="rId2" w:history="1">
      <w:r w:rsidRPr="002D105C">
        <w:rPr>
          <w:rStyle w:val="Hyperlink1"/>
        </w:rPr>
        <w:t>http://ufficiostampa.diocesipadova.it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99" w:rsidRDefault="00BC0299" w:rsidP="00873236">
      <w:r>
        <w:separator/>
      </w:r>
    </w:p>
  </w:footnote>
  <w:footnote w:type="continuationSeparator" w:id="0">
    <w:p w:rsidR="00BC0299" w:rsidRDefault="00BC0299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9" w:rsidRDefault="00BC0299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9" w:rsidRPr="0072059D" w:rsidRDefault="00BC0299" w:rsidP="00873236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99" w:rsidRPr="00EA3603" w:rsidRDefault="00BC0299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4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0457B"/>
    <w:multiLevelType w:val="hybridMultilevel"/>
    <w:tmpl w:val="0442B376"/>
    <w:lvl w:ilvl="0" w:tplc="40B81D60">
      <w:numFmt w:val="bullet"/>
      <w:lvlText w:val=""/>
      <w:lvlJc w:val="left"/>
      <w:pPr>
        <w:ind w:left="2847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BE416D"/>
    <w:multiLevelType w:val="hybridMultilevel"/>
    <w:tmpl w:val="53B83A40"/>
    <w:lvl w:ilvl="0" w:tplc="F1920EE8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5C9A"/>
    <w:multiLevelType w:val="hybridMultilevel"/>
    <w:tmpl w:val="0F56B564"/>
    <w:lvl w:ilvl="0" w:tplc="10F4AD9E">
      <w:start w:val="2"/>
      <w:numFmt w:val="bullet"/>
      <w:lvlText w:val="–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0886517"/>
    <w:multiLevelType w:val="hybridMultilevel"/>
    <w:tmpl w:val="BB6E1A1A"/>
    <w:lvl w:ilvl="0" w:tplc="F1920EE8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22BBE"/>
    <w:multiLevelType w:val="hybridMultilevel"/>
    <w:tmpl w:val="9E8002C6"/>
    <w:lvl w:ilvl="0" w:tplc="40B81D60">
      <w:numFmt w:val="bullet"/>
      <w:lvlText w:val=""/>
      <w:lvlJc w:val="left"/>
      <w:pPr>
        <w:ind w:left="2988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F274FB7"/>
    <w:multiLevelType w:val="hybridMultilevel"/>
    <w:tmpl w:val="BB6E1A1A"/>
    <w:lvl w:ilvl="0" w:tplc="F1920EE8">
      <w:start w:val="1"/>
      <w:numFmt w:val="bullet"/>
      <w:lvlText w:val="-"/>
      <w:lvlJc w:val="left"/>
      <w:pPr>
        <w:ind w:left="149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D0C7C"/>
    <w:multiLevelType w:val="hybridMultilevel"/>
    <w:tmpl w:val="61520952"/>
    <w:lvl w:ilvl="0" w:tplc="40B81D60">
      <w:numFmt w:val="bullet"/>
      <w:lvlText w:val=""/>
      <w:lvlJc w:val="left"/>
      <w:pPr>
        <w:ind w:left="2705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505A"/>
    <w:multiLevelType w:val="hybridMultilevel"/>
    <w:tmpl w:val="71C2C316"/>
    <w:lvl w:ilvl="0" w:tplc="F600E2CE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  <w:color w:val="auto"/>
      </w:rPr>
    </w:lvl>
    <w:lvl w:ilvl="1" w:tplc="CB668B88">
      <w:numFmt w:val="bullet"/>
      <w:lvlText w:val="-"/>
      <w:lvlJc w:val="left"/>
      <w:pPr>
        <w:ind w:left="2433" w:hanging="360"/>
      </w:pPr>
      <w:rPr>
        <w:rFonts w:ascii="Avenir Book" w:eastAsia="Calibri" w:hAnsi="Avenir Book" w:cs="Consola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9317E58"/>
    <w:multiLevelType w:val="hybridMultilevel"/>
    <w:tmpl w:val="8ED02464"/>
    <w:lvl w:ilvl="0" w:tplc="40B81D60">
      <w:numFmt w:val="bullet"/>
      <w:lvlText w:val=""/>
      <w:lvlJc w:val="left"/>
      <w:pPr>
        <w:ind w:left="2847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A215FA3"/>
    <w:multiLevelType w:val="hybridMultilevel"/>
    <w:tmpl w:val="5BEA8024"/>
    <w:lvl w:ilvl="0" w:tplc="F1920EE8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FD2954"/>
    <w:multiLevelType w:val="hybridMultilevel"/>
    <w:tmpl w:val="51FCA042"/>
    <w:lvl w:ilvl="0" w:tplc="F15C026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D50FEF"/>
    <w:multiLevelType w:val="multilevel"/>
    <w:tmpl w:val="C7AE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93840"/>
    <w:multiLevelType w:val="hybridMultilevel"/>
    <w:tmpl w:val="8BF00A8C"/>
    <w:lvl w:ilvl="0" w:tplc="91981900">
      <w:start w:val="4"/>
      <w:numFmt w:val="bullet"/>
      <w:lvlText w:val="-"/>
      <w:lvlJc w:val="left"/>
      <w:pPr>
        <w:ind w:left="1353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433101AE"/>
    <w:multiLevelType w:val="hybridMultilevel"/>
    <w:tmpl w:val="48ECF982"/>
    <w:lvl w:ilvl="0" w:tplc="AEB4B6F0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43BB1045"/>
    <w:multiLevelType w:val="hybridMultilevel"/>
    <w:tmpl w:val="B7BAE27E"/>
    <w:lvl w:ilvl="0" w:tplc="F1920EE8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6126B8D"/>
    <w:multiLevelType w:val="hybridMultilevel"/>
    <w:tmpl w:val="8ED02464"/>
    <w:lvl w:ilvl="0" w:tplc="40B81D60">
      <w:numFmt w:val="bullet"/>
      <w:lvlText w:val=""/>
      <w:lvlJc w:val="left"/>
      <w:pPr>
        <w:ind w:left="2847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055468"/>
    <w:multiLevelType w:val="hybridMultilevel"/>
    <w:tmpl w:val="2D2AFAB6"/>
    <w:lvl w:ilvl="0" w:tplc="1DB0710A">
      <w:numFmt w:val="bullet"/>
      <w:lvlText w:val="–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5867334A"/>
    <w:multiLevelType w:val="hybridMultilevel"/>
    <w:tmpl w:val="B6BE45DE"/>
    <w:lvl w:ilvl="0" w:tplc="526A115C">
      <w:start w:val="4"/>
      <w:numFmt w:val="bullet"/>
      <w:lvlText w:val="–"/>
      <w:lvlJc w:val="left"/>
      <w:pPr>
        <w:ind w:left="1571" w:hanging="360"/>
      </w:pPr>
      <w:rPr>
        <w:rFonts w:ascii="Times New Roman" w:eastAsia="Cambria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E360956"/>
    <w:multiLevelType w:val="hybridMultilevel"/>
    <w:tmpl w:val="AC70D7A8"/>
    <w:lvl w:ilvl="0" w:tplc="F1920EE8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B66E7"/>
    <w:multiLevelType w:val="hybridMultilevel"/>
    <w:tmpl w:val="0442B376"/>
    <w:lvl w:ilvl="0" w:tplc="40B81D60">
      <w:numFmt w:val="bullet"/>
      <w:lvlText w:val=""/>
      <w:lvlJc w:val="left"/>
      <w:pPr>
        <w:ind w:left="2847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-"/>
      <w:lvlJc w:val="left"/>
      <w:pPr>
        <w:ind w:left="2433" w:hanging="360"/>
      </w:pPr>
      <w:rPr>
        <w:rFonts w:ascii="Gill Sans MT" w:hAnsi="Gill Sans MT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66F6A28"/>
    <w:multiLevelType w:val="hybridMultilevel"/>
    <w:tmpl w:val="A5B0D650"/>
    <w:lvl w:ilvl="0" w:tplc="F15C02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B42AF6"/>
    <w:multiLevelType w:val="hybridMultilevel"/>
    <w:tmpl w:val="7F0ED4EA"/>
    <w:lvl w:ilvl="0" w:tplc="2AD465FA">
      <w:start w:val="2"/>
      <w:numFmt w:val="bullet"/>
      <w:lvlText w:val="–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73556639"/>
    <w:multiLevelType w:val="hybridMultilevel"/>
    <w:tmpl w:val="864A61AA"/>
    <w:lvl w:ilvl="0" w:tplc="9C28408C">
      <w:start w:val="250"/>
      <w:numFmt w:val="bullet"/>
      <w:lvlText w:val="-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85B1C8C"/>
    <w:multiLevelType w:val="hybridMultilevel"/>
    <w:tmpl w:val="F294B382"/>
    <w:lvl w:ilvl="0" w:tplc="5BCAD2F8">
      <w:numFmt w:val="bullet"/>
      <w:lvlText w:val="-"/>
      <w:lvlJc w:val="left"/>
      <w:pPr>
        <w:ind w:left="1494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797142C1"/>
    <w:multiLevelType w:val="hybridMultilevel"/>
    <w:tmpl w:val="5F6AC270"/>
    <w:lvl w:ilvl="0" w:tplc="431E63AA">
      <w:start w:val="14"/>
      <w:numFmt w:val="bullet"/>
      <w:lvlText w:val="-"/>
      <w:lvlJc w:val="left"/>
      <w:pPr>
        <w:ind w:left="3294" w:hanging="360"/>
      </w:pPr>
      <w:rPr>
        <w:rFonts w:ascii="Verdana" w:eastAsia="Cambri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C4E7E68"/>
    <w:multiLevelType w:val="hybridMultilevel"/>
    <w:tmpl w:val="61881112"/>
    <w:lvl w:ilvl="0" w:tplc="F600E2CE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E7E71DD"/>
    <w:multiLevelType w:val="hybridMultilevel"/>
    <w:tmpl w:val="0442B376"/>
    <w:lvl w:ilvl="0" w:tplc="40B81D60">
      <w:numFmt w:val="bullet"/>
      <w:lvlText w:val=""/>
      <w:lvlJc w:val="left"/>
      <w:pPr>
        <w:ind w:left="2847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0"/>
  </w:num>
  <w:num w:numId="4">
    <w:abstractNumId w:val="25"/>
  </w:num>
  <w:num w:numId="5">
    <w:abstractNumId w:val="13"/>
  </w:num>
  <w:num w:numId="6">
    <w:abstractNumId w:val="28"/>
  </w:num>
  <w:num w:numId="7">
    <w:abstractNumId w:val="9"/>
  </w:num>
  <w:num w:numId="8">
    <w:abstractNumId w:val="29"/>
  </w:num>
  <w:num w:numId="9">
    <w:abstractNumId w:val="21"/>
  </w:num>
  <w:num w:numId="10">
    <w:abstractNumId w:val="18"/>
  </w:num>
  <w:num w:numId="11">
    <w:abstractNumId w:val="10"/>
  </w:num>
  <w:num w:numId="12">
    <w:abstractNumId w:val="0"/>
  </w:num>
  <w:num w:numId="13">
    <w:abstractNumId w:val="35"/>
  </w:num>
  <w:num w:numId="14">
    <w:abstractNumId w:val="16"/>
  </w:num>
  <w:num w:numId="15">
    <w:abstractNumId w:val="3"/>
  </w:num>
  <w:num w:numId="16">
    <w:abstractNumId w:val="31"/>
  </w:num>
  <w:num w:numId="17">
    <w:abstractNumId w:val="33"/>
  </w:num>
  <w:num w:numId="18">
    <w:abstractNumId w:val="34"/>
  </w:num>
  <w:num w:numId="19">
    <w:abstractNumId w:val="32"/>
  </w:num>
  <w:num w:numId="20">
    <w:abstractNumId w:val="22"/>
  </w:num>
  <w:num w:numId="21">
    <w:abstractNumId w:val="12"/>
  </w:num>
  <w:num w:numId="22">
    <w:abstractNumId w:val="24"/>
  </w:num>
  <w:num w:numId="23">
    <w:abstractNumId w:val="2"/>
  </w:num>
  <w:num w:numId="24">
    <w:abstractNumId w:val="19"/>
  </w:num>
  <w:num w:numId="25">
    <w:abstractNumId w:val="4"/>
  </w:num>
  <w:num w:numId="26">
    <w:abstractNumId w:val="6"/>
  </w:num>
  <w:num w:numId="27">
    <w:abstractNumId w:val="17"/>
  </w:num>
  <w:num w:numId="28">
    <w:abstractNumId w:val="23"/>
  </w:num>
  <w:num w:numId="29">
    <w:abstractNumId w:val="27"/>
  </w:num>
  <w:num w:numId="30">
    <w:abstractNumId w:val="15"/>
  </w:num>
  <w:num w:numId="31">
    <w:abstractNumId w:val="7"/>
  </w:num>
  <w:num w:numId="32">
    <w:abstractNumId w:val="5"/>
  </w:num>
  <w:num w:numId="33">
    <w:abstractNumId w:val="11"/>
  </w:num>
  <w:num w:numId="34">
    <w:abstractNumId w:val="20"/>
  </w:num>
  <w:num w:numId="35">
    <w:abstractNumId w:val="36"/>
  </w:num>
  <w:num w:numId="36">
    <w:abstractNumId w:val="2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0049D"/>
    <w:rsid w:val="00003F46"/>
    <w:rsid w:val="00012533"/>
    <w:rsid w:val="00020017"/>
    <w:rsid w:val="0002531A"/>
    <w:rsid w:val="00035369"/>
    <w:rsid w:val="00043674"/>
    <w:rsid w:val="00043CF1"/>
    <w:rsid w:val="00047D4F"/>
    <w:rsid w:val="000508E9"/>
    <w:rsid w:val="00053B4A"/>
    <w:rsid w:val="00053DCB"/>
    <w:rsid w:val="00055E5C"/>
    <w:rsid w:val="00055FF2"/>
    <w:rsid w:val="00056A49"/>
    <w:rsid w:val="00060541"/>
    <w:rsid w:val="00062174"/>
    <w:rsid w:val="000664DC"/>
    <w:rsid w:val="0007419C"/>
    <w:rsid w:val="00081AA7"/>
    <w:rsid w:val="0008259E"/>
    <w:rsid w:val="000825D8"/>
    <w:rsid w:val="00082C7D"/>
    <w:rsid w:val="0008457F"/>
    <w:rsid w:val="00090C9D"/>
    <w:rsid w:val="00093140"/>
    <w:rsid w:val="00095D52"/>
    <w:rsid w:val="000961CD"/>
    <w:rsid w:val="000973C0"/>
    <w:rsid w:val="000A0197"/>
    <w:rsid w:val="000A28DB"/>
    <w:rsid w:val="000A604B"/>
    <w:rsid w:val="000B4BEB"/>
    <w:rsid w:val="000C0A45"/>
    <w:rsid w:val="000C79AA"/>
    <w:rsid w:val="000D1794"/>
    <w:rsid w:val="000D4E8E"/>
    <w:rsid w:val="000D59E5"/>
    <w:rsid w:val="000D6A54"/>
    <w:rsid w:val="000D7AA2"/>
    <w:rsid w:val="000E4C3F"/>
    <w:rsid w:val="000E52B1"/>
    <w:rsid w:val="000F10DD"/>
    <w:rsid w:val="000F58E9"/>
    <w:rsid w:val="000F6668"/>
    <w:rsid w:val="00103144"/>
    <w:rsid w:val="001110B6"/>
    <w:rsid w:val="001127CD"/>
    <w:rsid w:val="00116953"/>
    <w:rsid w:val="00122CBC"/>
    <w:rsid w:val="0012370A"/>
    <w:rsid w:val="00125BDF"/>
    <w:rsid w:val="00127EB9"/>
    <w:rsid w:val="001331E1"/>
    <w:rsid w:val="00134C39"/>
    <w:rsid w:val="0013723A"/>
    <w:rsid w:val="00143335"/>
    <w:rsid w:val="00143F54"/>
    <w:rsid w:val="00145644"/>
    <w:rsid w:val="001500B2"/>
    <w:rsid w:val="00152DBA"/>
    <w:rsid w:val="00153F34"/>
    <w:rsid w:val="00160BD0"/>
    <w:rsid w:val="00165A9B"/>
    <w:rsid w:val="00166067"/>
    <w:rsid w:val="00166451"/>
    <w:rsid w:val="00166D95"/>
    <w:rsid w:val="00167B19"/>
    <w:rsid w:val="00170719"/>
    <w:rsid w:val="0017160D"/>
    <w:rsid w:val="001756A1"/>
    <w:rsid w:val="00175A44"/>
    <w:rsid w:val="00181FA9"/>
    <w:rsid w:val="00182C2B"/>
    <w:rsid w:val="001832BE"/>
    <w:rsid w:val="00186C96"/>
    <w:rsid w:val="00192482"/>
    <w:rsid w:val="0019502E"/>
    <w:rsid w:val="00195183"/>
    <w:rsid w:val="001969A0"/>
    <w:rsid w:val="00197554"/>
    <w:rsid w:val="001A27C6"/>
    <w:rsid w:val="001A60B4"/>
    <w:rsid w:val="001B3F27"/>
    <w:rsid w:val="001C3C7D"/>
    <w:rsid w:val="001C79E8"/>
    <w:rsid w:val="001D2658"/>
    <w:rsid w:val="001D3AFB"/>
    <w:rsid w:val="001E4F4E"/>
    <w:rsid w:val="001E543D"/>
    <w:rsid w:val="001E59F6"/>
    <w:rsid w:val="001E730E"/>
    <w:rsid w:val="001F307B"/>
    <w:rsid w:val="00200B9F"/>
    <w:rsid w:val="00201735"/>
    <w:rsid w:val="00203205"/>
    <w:rsid w:val="002078DC"/>
    <w:rsid w:val="00211C2C"/>
    <w:rsid w:val="00217D17"/>
    <w:rsid w:val="002252D9"/>
    <w:rsid w:val="0023149B"/>
    <w:rsid w:val="002331AE"/>
    <w:rsid w:val="00234181"/>
    <w:rsid w:val="00235189"/>
    <w:rsid w:val="00235956"/>
    <w:rsid w:val="00236B13"/>
    <w:rsid w:val="00237759"/>
    <w:rsid w:val="00237F9D"/>
    <w:rsid w:val="002417FD"/>
    <w:rsid w:val="00256B75"/>
    <w:rsid w:val="00267604"/>
    <w:rsid w:val="00273FE8"/>
    <w:rsid w:val="002746BC"/>
    <w:rsid w:val="002764E0"/>
    <w:rsid w:val="00284F46"/>
    <w:rsid w:val="00285DA6"/>
    <w:rsid w:val="002934EB"/>
    <w:rsid w:val="002A0690"/>
    <w:rsid w:val="002B0306"/>
    <w:rsid w:val="002B4D46"/>
    <w:rsid w:val="002C5735"/>
    <w:rsid w:val="002D105C"/>
    <w:rsid w:val="002D1D87"/>
    <w:rsid w:val="002D1F39"/>
    <w:rsid w:val="002D6EA0"/>
    <w:rsid w:val="002D7A5A"/>
    <w:rsid w:val="002E0F85"/>
    <w:rsid w:val="002E68E5"/>
    <w:rsid w:val="002F601C"/>
    <w:rsid w:val="00302157"/>
    <w:rsid w:val="00303304"/>
    <w:rsid w:val="00305919"/>
    <w:rsid w:val="0030647D"/>
    <w:rsid w:val="00313231"/>
    <w:rsid w:val="00317AEC"/>
    <w:rsid w:val="00332749"/>
    <w:rsid w:val="00334062"/>
    <w:rsid w:val="003350FD"/>
    <w:rsid w:val="003372F4"/>
    <w:rsid w:val="00337DFE"/>
    <w:rsid w:val="003447C4"/>
    <w:rsid w:val="00345A9D"/>
    <w:rsid w:val="003460CC"/>
    <w:rsid w:val="00354F72"/>
    <w:rsid w:val="00360161"/>
    <w:rsid w:val="00363D6D"/>
    <w:rsid w:val="00365257"/>
    <w:rsid w:val="00365C42"/>
    <w:rsid w:val="00367724"/>
    <w:rsid w:val="00370C7F"/>
    <w:rsid w:val="00373584"/>
    <w:rsid w:val="00383C18"/>
    <w:rsid w:val="00383ED5"/>
    <w:rsid w:val="003A4163"/>
    <w:rsid w:val="003B69B3"/>
    <w:rsid w:val="003B78AD"/>
    <w:rsid w:val="003D1986"/>
    <w:rsid w:val="003D42CC"/>
    <w:rsid w:val="003D4C96"/>
    <w:rsid w:val="003D5459"/>
    <w:rsid w:val="003D7D0D"/>
    <w:rsid w:val="003E24FA"/>
    <w:rsid w:val="003E38B8"/>
    <w:rsid w:val="003E437C"/>
    <w:rsid w:val="003E5E1E"/>
    <w:rsid w:val="003E7FCA"/>
    <w:rsid w:val="003F14FB"/>
    <w:rsid w:val="003F3163"/>
    <w:rsid w:val="00400E03"/>
    <w:rsid w:val="00402168"/>
    <w:rsid w:val="00402281"/>
    <w:rsid w:val="00403117"/>
    <w:rsid w:val="00403456"/>
    <w:rsid w:val="00410A8F"/>
    <w:rsid w:val="00410E27"/>
    <w:rsid w:val="00412182"/>
    <w:rsid w:val="00413F96"/>
    <w:rsid w:val="004148CE"/>
    <w:rsid w:val="004209D2"/>
    <w:rsid w:val="004218E3"/>
    <w:rsid w:val="0042737C"/>
    <w:rsid w:val="00430A5E"/>
    <w:rsid w:val="004365AE"/>
    <w:rsid w:val="004415DE"/>
    <w:rsid w:val="00441AE7"/>
    <w:rsid w:val="00443BA4"/>
    <w:rsid w:val="004520AB"/>
    <w:rsid w:val="004557E7"/>
    <w:rsid w:val="00455996"/>
    <w:rsid w:val="004625B1"/>
    <w:rsid w:val="00463BA6"/>
    <w:rsid w:val="00463D33"/>
    <w:rsid w:val="004717E2"/>
    <w:rsid w:val="004778A9"/>
    <w:rsid w:val="004807C7"/>
    <w:rsid w:val="00481C7B"/>
    <w:rsid w:val="0048330F"/>
    <w:rsid w:val="00484246"/>
    <w:rsid w:val="00486F34"/>
    <w:rsid w:val="00492A17"/>
    <w:rsid w:val="004951B3"/>
    <w:rsid w:val="00496630"/>
    <w:rsid w:val="004A0F94"/>
    <w:rsid w:val="004C3AFB"/>
    <w:rsid w:val="004C7B15"/>
    <w:rsid w:val="004C7E7C"/>
    <w:rsid w:val="004D08E5"/>
    <w:rsid w:val="004D2C4B"/>
    <w:rsid w:val="004D7101"/>
    <w:rsid w:val="004E0239"/>
    <w:rsid w:val="004E4473"/>
    <w:rsid w:val="004E5D6F"/>
    <w:rsid w:val="004E73E7"/>
    <w:rsid w:val="004F0C31"/>
    <w:rsid w:val="004F56E7"/>
    <w:rsid w:val="004F74AA"/>
    <w:rsid w:val="00503DD0"/>
    <w:rsid w:val="005059C2"/>
    <w:rsid w:val="00506329"/>
    <w:rsid w:val="00506AED"/>
    <w:rsid w:val="00507BFA"/>
    <w:rsid w:val="00510966"/>
    <w:rsid w:val="00522939"/>
    <w:rsid w:val="00524ADA"/>
    <w:rsid w:val="00527347"/>
    <w:rsid w:val="00544E2D"/>
    <w:rsid w:val="00546E66"/>
    <w:rsid w:val="00550F3F"/>
    <w:rsid w:val="00552CEA"/>
    <w:rsid w:val="005538AE"/>
    <w:rsid w:val="005554B0"/>
    <w:rsid w:val="005562DA"/>
    <w:rsid w:val="00557F4B"/>
    <w:rsid w:val="00561B43"/>
    <w:rsid w:val="00567378"/>
    <w:rsid w:val="00570394"/>
    <w:rsid w:val="00570FC3"/>
    <w:rsid w:val="0057232B"/>
    <w:rsid w:val="00584DC7"/>
    <w:rsid w:val="005863E2"/>
    <w:rsid w:val="00590A06"/>
    <w:rsid w:val="00593D84"/>
    <w:rsid w:val="00596D1A"/>
    <w:rsid w:val="005A4E9F"/>
    <w:rsid w:val="005A4F8E"/>
    <w:rsid w:val="005B220C"/>
    <w:rsid w:val="005B7AC3"/>
    <w:rsid w:val="005C1205"/>
    <w:rsid w:val="005C687A"/>
    <w:rsid w:val="005D11F9"/>
    <w:rsid w:val="005D23A3"/>
    <w:rsid w:val="005D72CC"/>
    <w:rsid w:val="005D74F2"/>
    <w:rsid w:val="005E2C17"/>
    <w:rsid w:val="005E5323"/>
    <w:rsid w:val="005E707C"/>
    <w:rsid w:val="005E7FA7"/>
    <w:rsid w:val="005F1D10"/>
    <w:rsid w:val="005F67A9"/>
    <w:rsid w:val="006036C2"/>
    <w:rsid w:val="00604BD2"/>
    <w:rsid w:val="00605926"/>
    <w:rsid w:val="00612CD1"/>
    <w:rsid w:val="00622459"/>
    <w:rsid w:val="006232AA"/>
    <w:rsid w:val="00624A6E"/>
    <w:rsid w:val="00626280"/>
    <w:rsid w:val="0062635E"/>
    <w:rsid w:val="0063347A"/>
    <w:rsid w:val="00633DA5"/>
    <w:rsid w:val="0063628B"/>
    <w:rsid w:val="00645491"/>
    <w:rsid w:val="00646311"/>
    <w:rsid w:val="00650482"/>
    <w:rsid w:val="00652914"/>
    <w:rsid w:val="006545B9"/>
    <w:rsid w:val="00654E35"/>
    <w:rsid w:val="00655B75"/>
    <w:rsid w:val="00655CE7"/>
    <w:rsid w:val="006628C9"/>
    <w:rsid w:val="00665169"/>
    <w:rsid w:val="00670AA6"/>
    <w:rsid w:val="00671CFD"/>
    <w:rsid w:val="0067514D"/>
    <w:rsid w:val="006813C0"/>
    <w:rsid w:val="006831A3"/>
    <w:rsid w:val="00684AB8"/>
    <w:rsid w:val="0068611F"/>
    <w:rsid w:val="00694859"/>
    <w:rsid w:val="006A04EE"/>
    <w:rsid w:val="006A0F10"/>
    <w:rsid w:val="006A2C39"/>
    <w:rsid w:val="006B1E37"/>
    <w:rsid w:val="006B20B0"/>
    <w:rsid w:val="006B258F"/>
    <w:rsid w:val="006B3193"/>
    <w:rsid w:val="006B50AC"/>
    <w:rsid w:val="006C1CD0"/>
    <w:rsid w:val="006C236E"/>
    <w:rsid w:val="006C4C7F"/>
    <w:rsid w:val="006D1BCD"/>
    <w:rsid w:val="006D1BFB"/>
    <w:rsid w:val="006D5E26"/>
    <w:rsid w:val="006D7860"/>
    <w:rsid w:val="006E18D1"/>
    <w:rsid w:val="006E1F96"/>
    <w:rsid w:val="006E6254"/>
    <w:rsid w:val="006F0BEC"/>
    <w:rsid w:val="006F1E01"/>
    <w:rsid w:val="006F7411"/>
    <w:rsid w:val="00705884"/>
    <w:rsid w:val="00705AB1"/>
    <w:rsid w:val="007148B6"/>
    <w:rsid w:val="00714BE7"/>
    <w:rsid w:val="00714F4B"/>
    <w:rsid w:val="00715C52"/>
    <w:rsid w:val="00720DDB"/>
    <w:rsid w:val="00721BA9"/>
    <w:rsid w:val="0072205F"/>
    <w:rsid w:val="00724DCC"/>
    <w:rsid w:val="0072528F"/>
    <w:rsid w:val="0072710B"/>
    <w:rsid w:val="007275B8"/>
    <w:rsid w:val="00731349"/>
    <w:rsid w:val="0073352D"/>
    <w:rsid w:val="00733FF1"/>
    <w:rsid w:val="00742369"/>
    <w:rsid w:val="00742564"/>
    <w:rsid w:val="00743A79"/>
    <w:rsid w:val="00745CA6"/>
    <w:rsid w:val="007502E7"/>
    <w:rsid w:val="0075069E"/>
    <w:rsid w:val="00751B0D"/>
    <w:rsid w:val="00754A52"/>
    <w:rsid w:val="0076038A"/>
    <w:rsid w:val="00761DA2"/>
    <w:rsid w:val="00763681"/>
    <w:rsid w:val="00763A4E"/>
    <w:rsid w:val="00763BF8"/>
    <w:rsid w:val="00766FDB"/>
    <w:rsid w:val="00767544"/>
    <w:rsid w:val="0077029C"/>
    <w:rsid w:val="0077107F"/>
    <w:rsid w:val="00771FA3"/>
    <w:rsid w:val="00777C48"/>
    <w:rsid w:val="00780893"/>
    <w:rsid w:val="007856C2"/>
    <w:rsid w:val="00785C34"/>
    <w:rsid w:val="0078613B"/>
    <w:rsid w:val="00791294"/>
    <w:rsid w:val="00794134"/>
    <w:rsid w:val="00794E69"/>
    <w:rsid w:val="00796BEB"/>
    <w:rsid w:val="007A1B2D"/>
    <w:rsid w:val="007A2C09"/>
    <w:rsid w:val="007A4283"/>
    <w:rsid w:val="007A6CA5"/>
    <w:rsid w:val="007A7270"/>
    <w:rsid w:val="007B7919"/>
    <w:rsid w:val="007C10BE"/>
    <w:rsid w:val="007C395B"/>
    <w:rsid w:val="007C4C8F"/>
    <w:rsid w:val="007C5A88"/>
    <w:rsid w:val="007D1A8E"/>
    <w:rsid w:val="007D7402"/>
    <w:rsid w:val="007D7E0E"/>
    <w:rsid w:val="007F15E8"/>
    <w:rsid w:val="007F5DA8"/>
    <w:rsid w:val="00800054"/>
    <w:rsid w:val="008023C8"/>
    <w:rsid w:val="008046E1"/>
    <w:rsid w:val="00806DAF"/>
    <w:rsid w:val="00813D3C"/>
    <w:rsid w:val="00815A6C"/>
    <w:rsid w:val="00827902"/>
    <w:rsid w:val="00831854"/>
    <w:rsid w:val="00833F61"/>
    <w:rsid w:val="00836A9E"/>
    <w:rsid w:val="0084234D"/>
    <w:rsid w:val="008448E2"/>
    <w:rsid w:val="00844C77"/>
    <w:rsid w:val="00847850"/>
    <w:rsid w:val="0084788A"/>
    <w:rsid w:val="00847FF1"/>
    <w:rsid w:val="00850581"/>
    <w:rsid w:val="0085159B"/>
    <w:rsid w:val="00851CEE"/>
    <w:rsid w:val="0085592D"/>
    <w:rsid w:val="008564E7"/>
    <w:rsid w:val="00856DA3"/>
    <w:rsid w:val="008615F1"/>
    <w:rsid w:val="00861CED"/>
    <w:rsid w:val="00861F5F"/>
    <w:rsid w:val="00870B0F"/>
    <w:rsid w:val="00873236"/>
    <w:rsid w:val="00876E43"/>
    <w:rsid w:val="0088186A"/>
    <w:rsid w:val="00883715"/>
    <w:rsid w:val="0088676B"/>
    <w:rsid w:val="008902A5"/>
    <w:rsid w:val="008930AB"/>
    <w:rsid w:val="0089459A"/>
    <w:rsid w:val="008979CF"/>
    <w:rsid w:val="008A1432"/>
    <w:rsid w:val="008A6D69"/>
    <w:rsid w:val="008B0A2E"/>
    <w:rsid w:val="008B0A2F"/>
    <w:rsid w:val="008B20FC"/>
    <w:rsid w:val="008B71DF"/>
    <w:rsid w:val="008B7A88"/>
    <w:rsid w:val="008B7AAC"/>
    <w:rsid w:val="008C3AB6"/>
    <w:rsid w:val="008C3C4F"/>
    <w:rsid w:val="008C6541"/>
    <w:rsid w:val="008C6743"/>
    <w:rsid w:val="008D5423"/>
    <w:rsid w:val="008D5D30"/>
    <w:rsid w:val="008E2D3D"/>
    <w:rsid w:val="008E47BE"/>
    <w:rsid w:val="008F4313"/>
    <w:rsid w:val="00901406"/>
    <w:rsid w:val="00902742"/>
    <w:rsid w:val="00904C07"/>
    <w:rsid w:val="009067EB"/>
    <w:rsid w:val="0090790C"/>
    <w:rsid w:val="009103CF"/>
    <w:rsid w:val="00911610"/>
    <w:rsid w:val="00914291"/>
    <w:rsid w:val="00916B57"/>
    <w:rsid w:val="009227B7"/>
    <w:rsid w:val="00923B14"/>
    <w:rsid w:val="009246CC"/>
    <w:rsid w:val="00925F5E"/>
    <w:rsid w:val="009267E8"/>
    <w:rsid w:val="00930BFB"/>
    <w:rsid w:val="00930FDF"/>
    <w:rsid w:val="00936B29"/>
    <w:rsid w:val="00940FFF"/>
    <w:rsid w:val="00946261"/>
    <w:rsid w:val="0095248F"/>
    <w:rsid w:val="00954753"/>
    <w:rsid w:val="00955250"/>
    <w:rsid w:val="00964D59"/>
    <w:rsid w:val="0096694F"/>
    <w:rsid w:val="00970AEE"/>
    <w:rsid w:val="0097106F"/>
    <w:rsid w:val="00973020"/>
    <w:rsid w:val="00975D1D"/>
    <w:rsid w:val="00976054"/>
    <w:rsid w:val="00976B20"/>
    <w:rsid w:val="00980BC4"/>
    <w:rsid w:val="00980D18"/>
    <w:rsid w:val="00983404"/>
    <w:rsid w:val="00987316"/>
    <w:rsid w:val="0099355F"/>
    <w:rsid w:val="00993974"/>
    <w:rsid w:val="00994831"/>
    <w:rsid w:val="00995C3F"/>
    <w:rsid w:val="009979FD"/>
    <w:rsid w:val="009A2A37"/>
    <w:rsid w:val="009B3B5D"/>
    <w:rsid w:val="009B43B6"/>
    <w:rsid w:val="009C31CF"/>
    <w:rsid w:val="009D72F0"/>
    <w:rsid w:val="009E1C68"/>
    <w:rsid w:val="009F0C66"/>
    <w:rsid w:val="009F53DA"/>
    <w:rsid w:val="00A026F8"/>
    <w:rsid w:val="00A147EF"/>
    <w:rsid w:val="00A16C24"/>
    <w:rsid w:val="00A17B63"/>
    <w:rsid w:val="00A2767F"/>
    <w:rsid w:val="00A44757"/>
    <w:rsid w:val="00A455B6"/>
    <w:rsid w:val="00A45873"/>
    <w:rsid w:val="00A532A2"/>
    <w:rsid w:val="00A55077"/>
    <w:rsid w:val="00A5551C"/>
    <w:rsid w:val="00A614D1"/>
    <w:rsid w:val="00A61DD8"/>
    <w:rsid w:val="00A655D6"/>
    <w:rsid w:val="00A71901"/>
    <w:rsid w:val="00A75004"/>
    <w:rsid w:val="00A82709"/>
    <w:rsid w:val="00A827C4"/>
    <w:rsid w:val="00A83349"/>
    <w:rsid w:val="00AA25F9"/>
    <w:rsid w:val="00AA3DD5"/>
    <w:rsid w:val="00AB0A04"/>
    <w:rsid w:val="00AB7F10"/>
    <w:rsid w:val="00AB7F83"/>
    <w:rsid w:val="00AC3068"/>
    <w:rsid w:val="00AC4E6B"/>
    <w:rsid w:val="00AC6823"/>
    <w:rsid w:val="00AD1084"/>
    <w:rsid w:val="00AE0D86"/>
    <w:rsid w:val="00AE282F"/>
    <w:rsid w:val="00AE31BD"/>
    <w:rsid w:val="00AF0702"/>
    <w:rsid w:val="00AF1EEB"/>
    <w:rsid w:val="00AF3330"/>
    <w:rsid w:val="00B01400"/>
    <w:rsid w:val="00B1060D"/>
    <w:rsid w:val="00B112FE"/>
    <w:rsid w:val="00B16FF0"/>
    <w:rsid w:val="00B20984"/>
    <w:rsid w:val="00B20A54"/>
    <w:rsid w:val="00B23810"/>
    <w:rsid w:val="00B23944"/>
    <w:rsid w:val="00B23C87"/>
    <w:rsid w:val="00B244A1"/>
    <w:rsid w:val="00B271E2"/>
    <w:rsid w:val="00B32687"/>
    <w:rsid w:val="00B33FB9"/>
    <w:rsid w:val="00B370C7"/>
    <w:rsid w:val="00B37596"/>
    <w:rsid w:val="00B41DA6"/>
    <w:rsid w:val="00B45B52"/>
    <w:rsid w:val="00B47733"/>
    <w:rsid w:val="00B53013"/>
    <w:rsid w:val="00B539F7"/>
    <w:rsid w:val="00B573D5"/>
    <w:rsid w:val="00B62DFA"/>
    <w:rsid w:val="00B65A01"/>
    <w:rsid w:val="00B661D7"/>
    <w:rsid w:val="00B669C8"/>
    <w:rsid w:val="00B66EF6"/>
    <w:rsid w:val="00B70C39"/>
    <w:rsid w:val="00B71A12"/>
    <w:rsid w:val="00B75B13"/>
    <w:rsid w:val="00B815F7"/>
    <w:rsid w:val="00B81A4F"/>
    <w:rsid w:val="00B81F65"/>
    <w:rsid w:val="00B823AB"/>
    <w:rsid w:val="00B82F86"/>
    <w:rsid w:val="00B86D85"/>
    <w:rsid w:val="00B87D09"/>
    <w:rsid w:val="00B903C4"/>
    <w:rsid w:val="00BA152C"/>
    <w:rsid w:val="00BA6D93"/>
    <w:rsid w:val="00BB6C77"/>
    <w:rsid w:val="00BB7F89"/>
    <w:rsid w:val="00BC0299"/>
    <w:rsid w:val="00BC10B0"/>
    <w:rsid w:val="00BC34AA"/>
    <w:rsid w:val="00BD6251"/>
    <w:rsid w:val="00BD7FE5"/>
    <w:rsid w:val="00BE55D0"/>
    <w:rsid w:val="00BE6030"/>
    <w:rsid w:val="00BE7967"/>
    <w:rsid w:val="00BF2518"/>
    <w:rsid w:val="00BF58DE"/>
    <w:rsid w:val="00BF6DD7"/>
    <w:rsid w:val="00BF740D"/>
    <w:rsid w:val="00C00E7B"/>
    <w:rsid w:val="00C05AC3"/>
    <w:rsid w:val="00C13E6A"/>
    <w:rsid w:val="00C2159A"/>
    <w:rsid w:val="00C26AA6"/>
    <w:rsid w:val="00C30CC4"/>
    <w:rsid w:val="00C34A59"/>
    <w:rsid w:val="00C357B0"/>
    <w:rsid w:val="00C43390"/>
    <w:rsid w:val="00C527FE"/>
    <w:rsid w:val="00C55A69"/>
    <w:rsid w:val="00C60126"/>
    <w:rsid w:val="00C601D6"/>
    <w:rsid w:val="00C63CE6"/>
    <w:rsid w:val="00C66EE8"/>
    <w:rsid w:val="00C74540"/>
    <w:rsid w:val="00C746FE"/>
    <w:rsid w:val="00C74F62"/>
    <w:rsid w:val="00C7516B"/>
    <w:rsid w:val="00C77CFD"/>
    <w:rsid w:val="00C77D32"/>
    <w:rsid w:val="00C8069D"/>
    <w:rsid w:val="00C853DB"/>
    <w:rsid w:val="00C85FB9"/>
    <w:rsid w:val="00C92BDE"/>
    <w:rsid w:val="00C94445"/>
    <w:rsid w:val="00C96CCC"/>
    <w:rsid w:val="00C97A60"/>
    <w:rsid w:val="00CA0587"/>
    <w:rsid w:val="00CA4A8E"/>
    <w:rsid w:val="00CA630B"/>
    <w:rsid w:val="00CB3EC6"/>
    <w:rsid w:val="00CC1D13"/>
    <w:rsid w:val="00CC207C"/>
    <w:rsid w:val="00CC50DF"/>
    <w:rsid w:val="00CC51C2"/>
    <w:rsid w:val="00CC5B75"/>
    <w:rsid w:val="00CD4330"/>
    <w:rsid w:val="00CD4648"/>
    <w:rsid w:val="00CE3DE6"/>
    <w:rsid w:val="00CF5837"/>
    <w:rsid w:val="00CF5D1E"/>
    <w:rsid w:val="00CF7462"/>
    <w:rsid w:val="00D00B12"/>
    <w:rsid w:val="00D04165"/>
    <w:rsid w:val="00D06633"/>
    <w:rsid w:val="00D06F85"/>
    <w:rsid w:val="00D076F5"/>
    <w:rsid w:val="00D15000"/>
    <w:rsid w:val="00D23D7B"/>
    <w:rsid w:val="00D26A09"/>
    <w:rsid w:val="00D279D0"/>
    <w:rsid w:val="00D32B5A"/>
    <w:rsid w:val="00D339CA"/>
    <w:rsid w:val="00D3644A"/>
    <w:rsid w:val="00D373FC"/>
    <w:rsid w:val="00D44BF2"/>
    <w:rsid w:val="00D532E3"/>
    <w:rsid w:val="00D56308"/>
    <w:rsid w:val="00D57C0A"/>
    <w:rsid w:val="00D67A59"/>
    <w:rsid w:val="00D70B77"/>
    <w:rsid w:val="00D72C21"/>
    <w:rsid w:val="00D801F6"/>
    <w:rsid w:val="00D82CB6"/>
    <w:rsid w:val="00D82D63"/>
    <w:rsid w:val="00D863AA"/>
    <w:rsid w:val="00D909FE"/>
    <w:rsid w:val="00D91240"/>
    <w:rsid w:val="00DA0042"/>
    <w:rsid w:val="00DA0C47"/>
    <w:rsid w:val="00DA22C5"/>
    <w:rsid w:val="00DB31F1"/>
    <w:rsid w:val="00DB401B"/>
    <w:rsid w:val="00DC54AD"/>
    <w:rsid w:val="00DC7E30"/>
    <w:rsid w:val="00DD1E8E"/>
    <w:rsid w:val="00DD2B85"/>
    <w:rsid w:val="00DD4D9F"/>
    <w:rsid w:val="00DD58B9"/>
    <w:rsid w:val="00DD6544"/>
    <w:rsid w:val="00DE3C94"/>
    <w:rsid w:val="00DE3F7B"/>
    <w:rsid w:val="00DF719B"/>
    <w:rsid w:val="00E03D89"/>
    <w:rsid w:val="00E07978"/>
    <w:rsid w:val="00E15F12"/>
    <w:rsid w:val="00E2323E"/>
    <w:rsid w:val="00E304F4"/>
    <w:rsid w:val="00E316F8"/>
    <w:rsid w:val="00E35DB3"/>
    <w:rsid w:val="00E36E1D"/>
    <w:rsid w:val="00E40FF5"/>
    <w:rsid w:val="00E41862"/>
    <w:rsid w:val="00E426A9"/>
    <w:rsid w:val="00E433CA"/>
    <w:rsid w:val="00E449E9"/>
    <w:rsid w:val="00E44FFF"/>
    <w:rsid w:val="00E502EC"/>
    <w:rsid w:val="00E54893"/>
    <w:rsid w:val="00E54EF4"/>
    <w:rsid w:val="00E55AA8"/>
    <w:rsid w:val="00E56B28"/>
    <w:rsid w:val="00E60476"/>
    <w:rsid w:val="00E6102B"/>
    <w:rsid w:val="00E63BD9"/>
    <w:rsid w:val="00E63F4D"/>
    <w:rsid w:val="00E73D80"/>
    <w:rsid w:val="00E7629E"/>
    <w:rsid w:val="00E807EF"/>
    <w:rsid w:val="00E809D7"/>
    <w:rsid w:val="00E814AC"/>
    <w:rsid w:val="00E82507"/>
    <w:rsid w:val="00E82C88"/>
    <w:rsid w:val="00E84513"/>
    <w:rsid w:val="00E86FE9"/>
    <w:rsid w:val="00E87472"/>
    <w:rsid w:val="00E879A2"/>
    <w:rsid w:val="00E87F78"/>
    <w:rsid w:val="00E92787"/>
    <w:rsid w:val="00E94B4B"/>
    <w:rsid w:val="00E95F64"/>
    <w:rsid w:val="00EA1824"/>
    <w:rsid w:val="00EA6D66"/>
    <w:rsid w:val="00EA7266"/>
    <w:rsid w:val="00EB0E4D"/>
    <w:rsid w:val="00EB1A22"/>
    <w:rsid w:val="00EB5810"/>
    <w:rsid w:val="00EB6CCD"/>
    <w:rsid w:val="00EC25AA"/>
    <w:rsid w:val="00EC52FE"/>
    <w:rsid w:val="00EC6201"/>
    <w:rsid w:val="00ED1BD4"/>
    <w:rsid w:val="00ED5D9E"/>
    <w:rsid w:val="00EE32AB"/>
    <w:rsid w:val="00EE556B"/>
    <w:rsid w:val="00EE6B9F"/>
    <w:rsid w:val="00EE729C"/>
    <w:rsid w:val="00EE75E2"/>
    <w:rsid w:val="00EF1C83"/>
    <w:rsid w:val="00EF7F1B"/>
    <w:rsid w:val="00F0049A"/>
    <w:rsid w:val="00F027D6"/>
    <w:rsid w:val="00F04323"/>
    <w:rsid w:val="00F06FAD"/>
    <w:rsid w:val="00F10251"/>
    <w:rsid w:val="00F145E8"/>
    <w:rsid w:val="00F220D5"/>
    <w:rsid w:val="00F23EF0"/>
    <w:rsid w:val="00F259C8"/>
    <w:rsid w:val="00F25E92"/>
    <w:rsid w:val="00F27FA1"/>
    <w:rsid w:val="00F34421"/>
    <w:rsid w:val="00F366A8"/>
    <w:rsid w:val="00F37C90"/>
    <w:rsid w:val="00F37F78"/>
    <w:rsid w:val="00F406A4"/>
    <w:rsid w:val="00F40F81"/>
    <w:rsid w:val="00F415B6"/>
    <w:rsid w:val="00F44D6B"/>
    <w:rsid w:val="00F45EB3"/>
    <w:rsid w:val="00F45EF5"/>
    <w:rsid w:val="00F47671"/>
    <w:rsid w:val="00F53E70"/>
    <w:rsid w:val="00F61F70"/>
    <w:rsid w:val="00F64780"/>
    <w:rsid w:val="00F6727B"/>
    <w:rsid w:val="00F738E7"/>
    <w:rsid w:val="00F73BEC"/>
    <w:rsid w:val="00F75B6C"/>
    <w:rsid w:val="00F7788F"/>
    <w:rsid w:val="00F77B4D"/>
    <w:rsid w:val="00F82E2B"/>
    <w:rsid w:val="00F874FC"/>
    <w:rsid w:val="00F87872"/>
    <w:rsid w:val="00F90723"/>
    <w:rsid w:val="00F90DF1"/>
    <w:rsid w:val="00F93FA2"/>
    <w:rsid w:val="00F96992"/>
    <w:rsid w:val="00FA2753"/>
    <w:rsid w:val="00FA4EEC"/>
    <w:rsid w:val="00FA736B"/>
    <w:rsid w:val="00FB415B"/>
    <w:rsid w:val="00FB45A9"/>
    <w:rsid w:val="00FB7022"/>
    <w:rsid w:val="00FC15C7"/>
    <w:rsid w:val="00FC1D7E"/>
    <w:rsid w:val="00FC6481"/>
    <w:rsid w:val="00FE03DD"/>
    <w:rsid w:val="00FE1590"/>
    <w:rsid w:val="00FE2181"/>
    <w:rsid w:val="00FE219E"/>
    <w:rsid w:val="00FE34A5"/>
    <w:rsid w:val="00FF21E0"/>
    <w:rsid w:val="00FF332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rsid w:val="00763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rsid w:val="00B53013"/>
    <w:pPr>
      <w:spacing w:beforeLines="1" w:afterLines="1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1"/>
    <w:rsid w:val="00B3268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uiPriority w:val="99"/>
    <w:semiHidden/>
    <w:rsid w:val="00650659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Grigliamedia21">
    <w:name w:val="Griglia media 21"/>
    <w:rsid w:val="00E87472"/>
    <w:pPr>
      <w:suppressAutoHyphens/>
      <w:jc w:val="both"/>
    </w:pPr>
    <w:rPr>
      <w:rFonts w:ascii="Times New Roman" w:hAnsi="Times New Roman" w:cs="Arial Unicode MS"/>
      <w:kern w:val="1"/>
      <w:szCs w:val="22"/>
      <w:lang w:eastAsia="hi-IN" w:bidi="hi-IN"/>
    </w:rPr>
  </w:style>
  <w:style w:type="character" w:customStyle="1" w:styleId="TestofumettoCarattere1">
    <w:name w:val="Testo fumetto Carattere1"/>
    <w:basedOn w:val="Caratterepredefinitoparagrafo"/>
    <w:link w:val="Testofumetto"/>
    <w:rsid w:val="00B32687"/>
    <w:rPr>
      <w:rFonts w:ascii="Lucida Grande" w:hAnsi="Lucida Grande"/>
      <w:sz w:val="18"/>
      <w:szCs w:val="18"/>
      <w:lang w:eastAsia="en-US"/>
    </w:rPr>
  </w:style>
  <w:style w:type="character" w:customStyle="1" w:styleId="A16">
    <w:name w:val="A16"/>
    <w:uiPriority w:val="99"/>
    <w:rsid w:val="00484246"/>
    <w:rPr>
      <w:color w:val="FFFFFF"/>
      <w:sz w:val="20"/>
      <w:szCs w:val="20"/>
    </w:rPr>
  </w:style>
  <w:style w:type="character" w:customStyle="1" w:styleId="A5">
    <w:name w:val="A5"/>
    <w:uiPriority w:val="99"/>
    <w:rsid w:val="00484246"/>
    <w:rPr>
      <w:color w:val="FFFFFF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E543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82C8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BD7FE5"/>
    <w:rPr>
      <w:rFonts w:ascii="Trebuchet MS" w:hAnsi="Trebuchet MS" w:cs="Consolas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BD7FE5"/>
    <w:rPr>
      <w:rFonts w:ascii="Trebuchet MS" w:hAnsi="Trebuchet MS" w:cs="Consolas"/>
      <w:sz w:val="22"/>
      <w:szCs w:val="21"/>
      <w:lang w:eastAsia="en-US"/>
    </w:rPr>
  </w:style>
  <w:style w:type="character" w:customStyle="1" w:styleId="apple-converted-space">
    <w:name w:val="apple-converted-space"/>
    <w:basedOn w:val="Caratterepredefinitoparagrafo"/>
    <w:rsid w:val="00A827C4"/>
  </w:style>
  <w:style w:type="character" w:styleId="Enfasigrassetto">
    <w:name w:val="Strong"/>
    <w:basedOn w:val="Caratterepredefinitoparagrafo"/>
    <w:uiPriority w:val="22"/>
    <w:qFormat/>
    <w:rsid w:val="00B53013"/>
    <w:rPr>
      <w:b/>
      <w:bCs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53013"/>
    <w:rPr>
      <w:rFonts w:ascii="Times" w:hAnsi="Times"/>
      <w:b/>
      <w:sz w:val="27"/>
      <w:szCs w:val="20"/>
    </w:rPr>
  </w:style>
  <w:style w:type="character" w:styleId="Enfasicorsivo">
    <w:name w:val="Emphasis"/>
    <w:basedOn w:val="Caratterepredefinitoparagrafo"/>
    <w:uiPriority w:val="20"/>
    <w:rsid w:val="00B53013"/>
    <w:rPr>
      <w:i/>
    </w:rPr>
  </w:style>
  <w:style w:type="paragraph" w:styleId="Testonotaapidipagina">
    <w:name w:val="footnote text"/>
    <w:basedOn w:val="Normale"/>
    <w:link w:val="TestonotaapidipaginaCarattere"/>
    <w:rsid w:val="0036016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360161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rsid w:val="00360161"/>
    <w:rPr>
      <w:vertAlign w:val="superscript"/>
    </w:rPr>
  </w:style>
  <w:style w:type="paragraph" w:customStyle="1" w:styleId="rtejustify">
    <w:name w:val="rtejustify"/>
    <w:basedOn w:val="Normale"/>
    <w:rsid w:val="00612CD1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Hyperlink0">
    <w:name w:val="Hyperlink.0"/>
    <w:basedOn w:val="Caratterepredefinitoparagrafo"/>
    <w:rsid w:val="00570FC3"/>
    <w:rPr>
      <w:rFonts w:ascii="Arial" w:eastAsia="Arial" w:hAnsi="Arial" w:cs="Arial"/>
      <w:color w:val="0000FF"/>
      <w:sz w:val="14"/>
      <w:szCs w:val="14"/>
      <w:u w:val="single" w:color="0000FF"/>
    </w:rPr>
  </w:style>
  <w:style w:type="character" w:customStyle="1" w:styleId="Hyperlink1">
    <w:name w:val="Hyperlink.1"/>
    <w:basedOn w:val="Caratterepredefinitoparagrafo"/>
    <w:rsid w:val="00570FC3"/>
    <w:rPr>
      <w:rFonts w:ascii="Avenir Book" w:eastAsia="Avenir Book" w:hAnsi="Avenir Book" w:cs="Avenir Book"/>
      <w:color w:val="0000FF"/>
      <w:sz w:val="14"/>
      <w:szCs w:val="14"/>
      <w:u w:val="single" w:color="0000FF"/>
      <w:lang w:val="en-US"/>
    </w:rPr>
  </w:style>
  <w:style w:type="character" w:customStyle="1" w:styleId="Titolo1Carattere">
    <w:name w:val="Titolo 1 Carattere"/>
    <w:basedOn w:val="Caratterepredefinitoparagrafo"/>
    <w:link w:val="Titolo1"/>
    <w:rsid w:val="007636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Relationship Id="rId2" Type="http://schemas.openxmlformats.org/officeDocument/2006/relationships/hyperlink" Target="http://ufficiostampa.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641</Words>
  <Characters>3658</Characters>
  <Application>Microsoft Macintosh Word</Application>
  <DocSecurity>0</DocSecurity>
  <Lines>30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4492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2022-01-03T09:14:00Z</cp:lastPrinted>
  <dcterms:created xsi:type="dcterms:W3CDTF">2022-01-13T16:08:00Z</dcterms:created>
  <dcterms:modified xsi:type="dcterms:W3CDTF">2022-01-13T16:16:00Z</dcterms:modified>
</cp:coreProperties>
</file>