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D0" w:rsidRPr="00D65BA6" w:rsidRDefault="00D65BA6" w:rsidP="00D65BA6">
      <w:r w:rsidRPr="00D65BA6">
        <w:rPr>
          <w:lang w:val="en-US"/>
        </w:rPr>
        <w:t>&lt;iframe width="</w:t>
      </w:r>
      <w:r>
        <w:rPr>
          <w:lang w:val="en-US"/>
        </w:rPr>
        <w:t>8</w:t>
      </w:r>
      <w:bookmarkStart w:id="0" w:name="_GoBack"/>
      <w:bookmarkEnd w:id="0"/>
      <w:r w:rsidRPr="00D65BA6">
        <w:rPr>
          <w:lang w:val="en-US"/>
        </w:rPr>
        <w:t>00" height="1000" scrolling="no" frameborder="no" src="https://fusiontables.google.com/embedviz?q=select+col1+from+1Zmv-pNrIDDQCc7qY9pFueYCG67_OU-54hKWgU2JP&amp;amp;viz=MAP&amp;amp;h=false&amp;amp;lat=45.561560949808076&amp;amp;lng=12.00998225618025&amp;amp;t=1&amp;amp;z=9&amp;amp;l=col1&amp;amp;y=2&amp;amp;tmplt=2&amp;amp;hml=KML"&gt;&lt;/iframe&gt;</w:t>
      </w:r>
    </w:p>
    <w:sectPr w:rsidR="00A659D0" w:rsidRPr="00D65BA6" w:rsidSect="003A6B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32"/>
    <w:rsid w:val="003A6BD7"/>
    <w:rsid w:val="00400F32"/>
    <w:rsid w:val="00A659D0"/>
    <w:rsid w:val="00D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88711"/>
  <w15:chartTrackingRefBased/>
  <w15:docId w15:val="{EB10FC07-5521-6B45-8016-22104B2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Fiorenzato</dc:creator>
  <cp:keywords/>
  <dc:description/>
  <cp:lastModifiedBy>Elena Fiorenzato</cp:lastModifiedBy>
  <cp:revision>2</cp:revision>
  <dcterms:created xsi:type="dcterms:W3CDTF">2019-10-02T09:07:00Z</dcterms:created>
  <dcterms:modified xsi:type="dcterms:W3CDTF">2019-10-02T09:07:00Z</dcterms:modified>
</cp:coreProperties>
</file>