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B3A51" w14:textId="16683149" w:rsidR="00D53460" w:rsidRPr="00123EEF" w:rsidRDefault="009135D6" w:rsidP="001040EF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 w:rsidRPr="00123EEF">
        <w:rPr>
          <w:rFonts w:ascii="Times New Roman" w:hAnsi="Times New Roman" w:cs="Times New Roman"/>
          <w:color w:val="FF0000"/>
          <w:sz w:val="40"/>
          <w:szCs w:val="40"/>
        </w:rPr>
        <w:t>ORDO VIRGINUM</w:t>
      </w:r>
    </w:p>
    <w:p w14:paraId="3649065A" w14:textId="36376B60" w:rsidR="00AE4002" w:rsidRDefault="0019644E">
      <w:r w:rsidRPr="009135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91634" wp14:editId="269A8094">
                <wp:simplePos x="0" y="0"/>
                <wp:positionH relativeFrom="page">
                  <wp:posOffset>720090</wp:posOffset>
                </wp:positionH>
                <wp:positionV relativeFrom="page">
                  <wp:posOffset>1062990</wp:posOffset>
                </wp:positionV>
                <wp:extent cx="2400300" cy="6400800"/>
                <wp:effectExtent l="0" t="0" r="0" b="0"/>
                <wp:wrapThrough wrapText="bothSides">
                  <wp:wrapPolygon edited="0">
                    <wp:start x="229" y="0"/>
                    <wp:lineTo x="229" y="21514"/>
                    <wp:lineTo x="21029" y="21514"/>
                    <wp:lineTo x="21029" y="0"/>
                    <wp:lineTo x="229" y="0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0FA033F" w14:textId="77777777" w:rsidR="00123142" w:rsidRDefault="0012314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25B6372" w14:textId="77777777" w:rsidR="00AE4002" w:rsidRPr="00441541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44154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FINALITÀ</w:t>
                            </w:r>
                          </w:p>
                          <w:p w14:paraId="37030B45" w14:textId="73357095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La consacrazione delle vergini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</w:t>
                            </w:r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do</w:t>
                            </w:r>
                            <w:proofErr w:type="spellEnd"/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Virginum</w:t>
                            </w:r>
                            <w:proofErr w:type="spellEnd"/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(OV) è antichissima, è infatti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di origine </w:t>
                            </w:r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apostolica (</w:t>
                            </w:r>
                            <w:proofErr w:type="spellStart"/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cf</w:t>
                            </w:r>
                            <w:proofErr w:type="spellEnd"/>
                            <w:r w:rsidR="007A14E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1Tm 5). </w:t>
                            </w:r>
                          </w:p>
                          <w:p w14:paraId="0AD41D7A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Tale consacrazione è singolare, non fa riferimento ad un Santo fondatore, né segue un carisma comune: è il Rito di consacrazione che costituisce queste donne</w:t>
                            </w:r>
                          </w:p>
                          <w:p w14:paraId="067B88C5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come specifica istituzione ecclesiale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4C3AB0ED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Tale connotato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ecclesialità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è legato al riferimento di ciascuna consacrata al proprio Vescovo, anche per mezzo di un Delegato, con una particolare valorizzazione</w:t>
                            </w:r>
                          </w:p>
                          <w:p w14:paraId="02A25941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dell’aspetto della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diocesanità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46CE55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Per quanto riguarda l’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Virginum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i Vescovi italiani</w:t>
                            </w:r>
                          </w:p>
                          <w:p w14:paraId="1C6663CE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hanno pubblicato nel marzo 2014 la Nota pastorale “L’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Virginum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nella Chiesa in Italia”, con indicazioni e direttive.</w:t>
                            </w:r>
                          </w:p>
                          <w:p w14:paraId="1F0FA6E9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L’8 giugno 2018 la Congregazione per gli Istituti di Vita Consacrata e le Società di Vita Apostolica ha pubblicato l’Istruzione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Ecclesiae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Sponsae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Imago” che stabilisce</w:t>
                            </w:r>
                          </w:p>
                          <w:p w14:paraId="368300A7" w14:textId="77777777" w:rsidR="00AE4002" w:rsidRDefault="00AE400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 principi normativi e i criteri orientativi per i Vescovi di ogni Diocesi nella cura pastorale dell’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Ordo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Virginum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99FCFE0" w14:textId="77777777" w:rsidR="003869B2" w:rsidRDefault="003869B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5A8F6FA1" w14:textId="4BBA592A" w:rsidR="00044AB9" w:rsidRDefault="003869B2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Referente: Maria Caramel</w:t>
                            </w:r>
                          </w:p>
                          <w:p w14:paraId="3DDFDE86" w14:textId="54910591" w:rsidR="00044AB9" w:rsidRPr="002E08DD" w:rsidRDefault="00044AB9" w:rsidP="00104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color w:val="3366FF"/>
                                <w:sz w:val="22"/>
                                <w:szCs w:val="22"/>
                              </w:rPr>
                            </w:pPr>
                            <w:r w:rsidRPr="002E08DD">
                              <w:rPr>
                                <w:rFonts w:ascii="Times New Roman" w:hAnsi="Times New Roman" w:cs="Times New Roman"/>
                                <w:color w:val="3366FF"/>
                                <w:sz w:val="22"/>
                                <w:szCs w:val="22"/>
                              </w:rPr>
                              <w:t>maria.caramel@gmail.com</w:t>
                            </w:r>
                          </w:p>
                          <w:p w14:paraId="076D021D" w14:textId="77777777" w:rsidR="00044AB9" w:rsidRPr="002E08DD" w:rsidRDefault="00044AB9">
                            <w:pPr>
                              <w:rPr>
                                <w:color w:val="3366FF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9163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6.7pt;margin-top:83.7pt;width:189pt;height:7in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" filled="f" stroked="f">
                <v:textbox inset=",0,,0">
                  <w:txbxContent>
                    <w:p w14:paraId="60FA033F" w14:textId="77777777" w:rsidR="00123142" w:rsidRDefault="0012314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25B6372" w14:textId="77777777" w:rsidR="00AE4002" w:rsidRPr="00441541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44154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FINALITÀ</w:t>
                      </w:r>
                    </w:p>
                    <w:p w14:paraId="37030B45" w14:textId="73357095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La consacrazione delle vergini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</w:t>
                      </w:r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do</w:t>
                      </w:r>
                      <w:proofErr w:type="spellEnd"/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Virginum</w:t>
                      </w:r>
                      <w:proofErr w:type="spellEnd"/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(OV) è antichissima, è infatti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di origine </w:t>
                      </w:r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apostolica (</w:t>
                      </w:r>
                      <w:proofErr w:type="spellStart"/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cf</w:t>
                      </w:r>
                      <w:proofErr w:type="spellEnd"/>
                      <w:r w:rsidR="007A14E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1Tm 5). </w:t>
                      </w:r>
                    </w:p>
                    <w:p w14:paraId="0AD41D7A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Tale consacrazione è singolare, non fa riferimento ad un Santo fondatore, né segue un carisma comune: è il Rito di consacrazione che costituisce queste donne</w:t>
                      </w:r>
                    </w:p>
                    <w:p w14:paraId="067B88C5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come specifica istituzione ecclesiale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).</w:t>
                      </w:r>
                    </w:p>
                    <w:p w14:paraId="4C3AB0ED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Tale connotato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ecclesialità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è legato al riferimento di ciascuna consacrata al proprio Vescovo, anche per mezzo di un Delegato, con una particolare valorizzazione</w:t>
                      </w:r>
                    </w:p>
                    <w:p w14:paraId="02A25941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dell’aspetto della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diocesanità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2946CE55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Per quanto riguarda l’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Virginum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i Vescovi italiani</w:t>
                      </w:r>
                    </w:p>
                    <w:p w14:paraId="1C6663CE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hanno pubblicato nel marzo 2014 la Nota pastorale “L’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Virginum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nella Chiesa in Italia”, con indicazioni e direttive.</w:t>
                      </w:r>
                    </w:p>
                    <w:p w14:paraId="1F0FA6E9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L’8 giugno 2018 la Congregazione per gli Istituti di Vita Consacrata e le Società di Vita Apostolica ha pubblicato l’Istruzione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Ecclesiae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Sponsae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Imago” che stabilisce</w:t>
                      </w:r>
                    </w:p>
                    <w:p w14:paraId="368300A7" w14:textId="77777777" w:rsidR="00AE4002" w:rsidRDefault="00AE400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 principi normativi e i criteri orientativi per i Vescovi di ogni Diocesi nella cura pastorale dell’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Ordo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Virginum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.</w:t>
                      </w:r>
                    </w:p>
                    <w:p w14:paraId="799FCFE0" w14:textId="77777777" w:rsidR="003869B2" w:rsidRDefault="003869B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5A8F6FA1" w14:textId="4BBA592A" w:rsidR="00044AB9" w:rsidRDefault="003869B2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Referente: Maria Caramel</w:t>
                      </w:r>
                    </w:p>
                    <w:p w14:paraId="3DDFDE86" w14:textId="54910591" w:rsidR="00044AB9" w:rsidRPr="002E08DD" w:rsidRDefault="00044AB9" w:rsidP="001040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color w:val="3366FF"/>
                          <w:sz w:val="22"/>
                          <w:szCs w:val="22"/>
                        </w:rPr>
                      </w:pPr>
                      <w:r w:rsidRPr="002E08DD">
                        <w:rPr>
                          <w:rFonts w:ascii="Times New Roman" w:hAnsi="Times New Roman" w:cs="Times New Roman"/>
                          <w:color w:val="3366FF"/>
                          <w:sz w:val="22"/>
                          <w:szCs w:val="22"/>
                        </w:rPr>
                        <w:t>maria.caramel@gmail.com</w:t>
                      </w:r>
                    </w:p>
                    <w:p w14:paraId="076D021D" w14:textId="77777777" w:rsidR="00044AB9" w:rsidRPr="002E08DD" w:rsidRDefault="00044AB9">
                      <w:pPr>
                        <w:rPr>
                          <w:color w:val="3366FF"/>
                          <w:u w:val="thick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A857BC5" w14:textId="77777777" w:rsidR="00AE4002" w:rsidRDefault="00AE4002"/>
    <w:p w14:paraId="5DE9FC92" w14:textId="77777777" w:rsidR="00AE4002" w:rsidRDefault="00AE4002"/>
    <w:p w14:paraId="748B5C3B" w14:textId="77777777" w:rsidR="00AE4002" w:rsidRDefault="00AE4002"/>
    <w:p w14:paraId="215E328E" w14:textId="77777777" w:rsidR="00AE4002" w:rsidRDefault="00AE4002"/>
    <w:p w14:paraId="35C63373" w14:textId="77777777" w:rsidR="00AE4002" w:rsidRDefault="00AE4002"/>
    <w:p w14:paraId="0FB08FA8" w14:textId="77777777" w:rsidR="00AE4002" w:rsidRDefault="00AE4002"/>
    <w:p w14:paraId="0383E173" w14:textId="77777777" w:rsidR="00AE4002" w:rsidRDefault="00AE4002"/>
    <w:p w14:paraId="756C9BD7" w14:textId="77777777" w:rsidR="00AE4002" w:rsidRDefault="00AE4002"/>
    <w:p w14:paraId="62A3879B" w14:textId="77777777" w:rsidR="00AE4002" w:rsidRDefault="00AE4002"/>
    <w:p w14:paraId="369632EE" w14:textId="77777777" w:rsidR="00AE4002" w:rsidRDefault="00AE4002"/>
    <w:p w14:paraId="3B2CA456" w14:textId="77777777" w:rsidR="00AE4002" w:rsidRDefault="00AE4002"/>
    <w:p w14:paraId="3AA942D8" w14:textId="77777777" w:rsidR="00AE4002" w:rsidRDefault="00AE4002"/>
    <w:p w14:paraId="0A763CE0" w14:textId="77777777" w:rsidR="00AE4002" w:rsidRDefault="00AE4002"/>
    <w:p w14:paraId="750A2022" w14:textId="77777777" w:rsidR="00AE4002" w:rsidRDefault="00AE4002"/>
    <w:p w14:paraId="207FB27D" w14:textId="77777777" w:rsidR="00AE4002" w:rsidRDefault="00AE4002"/>
    <w:p w14:paraId="5DEF1BE2" w14:textId="77777777" w:rsidR="00AE4002" w:rsidRDefault="00AE4002"/>
    <w:p w14:paraId="390D88F7" w14:textId="77777777" w:rsidR="00AE4002" w:rsidRDefault="00AE4002"/>
    <w:p w14:paraId="574C39BB" w14:textId="77777777" w:rsidR="00AE4002" w:rsidRDefault="00AE4002"/>
    <w:p w14:paraId="224F9826" w14:textId="77777777" w:rsidR="00AE4002" w:rsidRDefault="00AE4002"/>
    <w:p w14:paraId="628C9BC8" w14:textId="77777777" w:rsidR="00AE4002" w:rsidRDefault="00AE4002"/>
    <w:p w14:paraId="4741276A" w14:textId="77777777" w:rsidR="00AE4002" w:rsidRDefault="00AE4002"/>
    <w:p w14:paraId="2991EC98" w14:textId="77777777" w:rsidR="00AE4002" w:rsidRDefault="00AE4002"/>
    <w:p w14:paraId="5E2E49F3" w14:textId="77777777" w:rsidR="00AE4002" w:rsidRDefault="00AE4002"/>
    <w:p w14:paraId="30D7DB1A" w14:textId="77777777" w:rsidR="00AE4002" w:rsidRDefault="00AE4002"/>
    <w:p w14:paraId="63FD3688" w14:textId="77777777" w:rsidR="00AE4002" w:rsidRDefault="00AE4002"/>
    <w:p w14:paraId="0421E131" w14:textId="77777777" w:rsidR="00AE4002" w:rsidRDefault="00AE4002"/>
    <w:p w14:paraId="22C8C9DA" w14:textId="77777777" w:rsidR="00AE4002" w:rsidRDefault="00AE4002"/>
    <w:p w14:paraId="0BF47AC1" w14:textId="77777777" w:rsidR="00AE4002" w:rsidRDefault="00AE4002"/>
    <w:p w14:paraId="3D15E753" w14:textId="77777777" w:rsidR="00AE4002" w:rsidRDefault="00AE4002"/>
    <w:p w14:paraId="0C583140" w14:textId="77777777" w:rsidR="00AE4002" w:rsidRDefault="00AE4002"/>
    <w:p w14:paraId="2E660C6A" w14:textId="77777777" w:rsidR="00AE4002" w:rsidRDefault="00AE4002"/>
    <w:p w14:paraId="1BF6FFC6" w14:textId="66457D64" w:rsidR="00AE4002" w:rsidRDefault="00AE4002">
      <w:r>
        <w:rPr>
          <w:noProof/>
        </w:rPr>
        <w:drawing>
          <wp:anchor distT="0" distB="0" distL="114300" distR="114300" simplePos="0" relativeHeight="251667456" behindDoc="0" locked="0" layoutInCell="1" allowOverlap="1" wp14:anchorId="66B5344B" wp14:editId="4E128A68">
            <wp:simplePos x="0" y="0"/>
            <wp:positionH relativeFrom="page">
              <wp:posOffset>4429760</wp:posOffset>
            </wp:positionH>
            <wp:positionV relativeFrom="page">
              <wp:posOffset>657225</wp:posOffset>
            </wp:positionV>
            <wp:extent cx="1891665" cy="1592580"/>
            <wp:effectExtent l="0" t="0" r="0" b="7620"/>
            <wp:wrapThrough wrapText="bothSides">
              <wp:wrapPolygon edited="0">
                <wp:start x="0" y="0"/>
                <wp:lineTo x="0" y="21359"/>
                <wp:lineTo x="21172" y="21359"/>
                <wp:lineTo x="21172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_001_15_10_25_roveto_ardente-e5f59f03a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F0A6C" w14:textId="77777777" w:rsidR="00AE4002" w:rsidRDefault="00AE4002"/>
    <w:p w14:paraId="54FFB39D" w14:textId="77777777" w:rsidR="00AE4002" w:rsidRDefault="00AE4002"/>
    <w:p w14:paraId="709A7AE7" w14:textId="77777777" w:rsidR="00AE4002" w:rsidRDefault="00AE4002"/>
    <w:p w14:paraId="7169ED32" w14:textId="77777777" w:rsidR="00AE4002" w:rsidRDefault="00AE4002"/>
    <w:p w14:paraId="07BD8BFB" w14:textId="77777777" w:rsidR="00AE4002" w:rsidRDefault="00AE4002"/>
    <w:p w14:paraId="0DAFD68E" w14:textId="77777777" w:rsidR="00AE4002" w:rsidRDefault="00AE4002"/>
    <w:p w14:paraId="2DC6CC2B" w14:textId="77777777" w:rsidR="00AE4002" w:rsidRDefault="00AE4002"/>
    <w:p w14:paraId="3E936B82" w14:textId="77777777" w:rsidR="00AE4002" w:rsidRDefault="00AE4002"/>
    <w:p w14:paraId="3890248E" w14:textId="7ECF68CE" w:rsidR="00AE4002" w:rsidRPr="00123142" w:rsidRDefault="007A14E4" w:rsidP="001231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Appuntamenti</w:t>
      </w:r>
      <w:r w:rsidR="00123142" w:rsidRPr="00123142">
        <w:rPr>
          <w:b/>
          <w:sz w:val="36"/>
          <w:szCs w:val="36"/>
        </w:rPr>
        <w:t xml:space="preserve"> comuni</w:t>
      </w:r>
    </w:p>
    <w:p w14:paraId="0CD73C9F" w14:textId="2155A500" w:rsidR="00AE4002" w:rsidRDefault="007A25C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9BCFAB" wp14:editId="2DFECF97">
                <wp:simplePos x="0" y="0"/>
                <wp:positionH relativeFrom="page">
                  <wp:posOffset>4263390</wp:posOffset>
                </wp:positionH>
                <wp:positionV relativeFrom="page">
                  <wp:posOffset>2663190</wp:posOffset>
                </wp:positionV>
                <wp:extent cx="2213610" cy="4686300"/>
                <wp:effectExtent l="0" t="0" r="0" b="12700"/>
                <wp:wrapThrough wrapText="bothSides">
                  <wp:wrapPolygon edited="0">
                    <wp:start x="248" y="0"/>
                    <wp:lineTo x="248" y="21541"/>
                    <wp:lineTo x="21067" y="21541"/>
                    <wp:lineTo x="21067" y="0"/>
                    <wp:lineTo x="248" y="0"/>
                  </wp:wrapPolygon>
                </wp:wrapThrough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6EE7C3" w14:textId="77777777" w:rsidR="00AE4002" w:rsidRPr="001040EF" w:rsidRDefault="00AE4002" w:rsidP="00AE4002">
                            <w:pPr>
                              <w:pStyle w:val="Corpodeltesto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Domenica 6 </w:t>
                            </w: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ottobre</w:t>
                            </w:r>
                            <w:proofErr w:type="spellEnd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Cattedrale</w:t>
                            </w:r>
                            <w:proofErr w:type="spellEnd"/>
                          </w:p>
                          <w:p w14:paraId="61BE101C" w14:textId="59F42878" w:rsidR="00AE4002" w:rsidRPr="001040EF" w:rsidRDefault="002F32B5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  <w:r w:rsidRPr="001040EF">
                              <w:rPr>
                                <w:sz w:val="20"/>
                                <w:szCs w:val="20"/>
                              </w:rPr>
                              <w:t>Ore 11</w:t>
                            </w:r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 xml:space="preserve">,30: </w:t>
                            </w:r>
                            <w:proofErr w:type="spellStart"/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>Consacrazione</w:t>
                            </w:r>
                            <w:proofErr w:type="spellEnd"/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7CEE11" w14:textId="12D7C07B" w:rsidR="00AE4002" w:rsidRPr="001040EF" w:rsidRDefault="00B377EF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>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 xml:space="preserve"> Ordo </w:t>
                            </w:r>
                            <w:proofErr w:type="spellStart"/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>Virginum</w:t>
                            </w:r>
                            <w:proofErr w:type="spellEnd"/>
                            <w:r w:rsidR="00AE4002" w:rsidRPr="001040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C5F197" w14:textId="77777777" w:rsidR="00AE4002" w:rsidRPr="001040EF" w:rsidRDefault="00AE4002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D231E2" w14:textId="77777777" w:rsidR="00AE4002" w:rsidRPr="001040EF" w:rsidRDefault="00AE4002" w:rsidP="00AE4002">
                            <w:pPr>
                              <w:pStyle w:val="Corpodeltesto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Sabato</w:t>
                            </w:r>
                            <w:proofErr w:type="spellEnd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19 </w:t>
                            </w: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ottobre</w:t>
                            </w:r>
                            <w:proofErr w:type="spellEnd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Mestre</w:t>
                            </w:r>
                            <w:proofErr w:type="spellEnd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(VE)</w:t>
                            </w:r>
                          </w:p>
                          <w:p w14:paraId="18D060AE" w14:textId="77777777" w:rsidR="00AE4002" w:rsidRDefault="00AE4002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Ore 9,00: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Convegno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Vita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Consacrata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Triveneto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EB524D" w14:textId="77777777" w:rsidR="001040EF" w:rsidRPr="001040EF" w:rsidRDefault="001040EF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604748" w14:textId="77777777" w:rsidR="001040EF" w:rsidRDefault="001040EF" w:rsidP="001040EF">
                            <w:pPr>
                              <w:pStyle w:val="Corpodeltesto2"/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 w:rsidRPr="006968EA">
                              <w:rPr>
                                <w:b/>
                              </w:rPr>
                              <w:t>Sabato</w:t>
                            </w:r>
                            <w:proofErr w:type="spellEnd"/>
                            <w:r w:rsidRPr="006968EA">
                              <w:rPr>
                                <w:b/>
                              </w:rPr>
                              <w:t xml:space="preserve"> 30 </w:t>
                            </w:r>
                            <w:proofErr w:type="spellStart"/>
                            <w:r w:rsidRPr="006968EA">
                              <w:rPr>
                                <w:b/>
                              </w:rPr>
                              <w:t>novembre</w:t>
                            </w:r>
                            <w:proofErr w:type="spellEnd"/>
                          </w:p>
                          <w:p w14:paraId="349B46FC" w14:textId="77777777" w:rsidR="001040EF" w:rsidRPr="00726BF1" w:rsidRDefault="001040EF" w:rsidP="001040EF">
                            <w:pPr>
                              <w:pStyle w:val="Corpodeltesto2"/>
                              <w:spacing w:after="0" w:line="240" w:lineRule="auto"/>
                            </w:pPr>
                            <w:proofErr w:type="spellStart"/>
                            <w:r w:rsidRPr="00726BF1">
                              <w:t>Rogazionisti</w:t>
                            </w:r>
                            <w:proofErr w:type="spellEnd"/>
                            <w:r w:rsidRPr="00726BF1">
                              <w:t xml:space="preserve"> - </w:t>
                            </w:r>
                            <w:proofErr w:type="spellStart"/>
                            <w:r w:rsidRPr="00726BF1">
                              <w:t>Padova</w:t>
                            </w:r>
                            <w:proofErr w:type="spellEnd"/>
                          </w:p>
                          <w:p w14:paraId="43FF035E" w14:textId="77777777" w:rsidR="001040EF" w:rsidRDefault="001040EF" w:rsidP="001040EF">
                            <w:pPr>
                              <w:pStyle w:val="Corpodeltesto2"/>
                              <w:spacing w:after="0" w:line="240" w:lineRule="auto"/>
                            </w:pPr>
                            <w:r>
                              <w:t xml:space="preserve">Ore: 8,30 </w:t>
                            </w:r>
                            <w:proofErr w:type="spellStart"/>
                            <w:r w:rsidRPr="006968EA">
                              <w:t>Giornata</w:t>
                            </w:r>
                            <w:proofErr w:type="spellEnd"/>
                            <w:r w:rsidRPr="006968EA">
                              <w:t xml:space="preserve"> </w:t>
                            </w:r>
                            <w:proofErr w:type="spellStart"/>
                            <w:r w:rsidRPr="006968EA">
                              <w:t>Formativa</w:t>
                            </w:r>
                            <w:proofErr w:type="spellEnd"/>
                          </w:p>
                          <w:p w14:paraId="2931147A" w14:textId="77777777" w:rsidR="001040EF" w:rsidRDefault="001040EF" w:rsidP="001040EF">
                            <w:pPr>
                              <w:pStyle w:val="Corpodeltesto2"/>
                              <w:spacing w:after="0" w:line="240" w:lineRule="auto"/>
                            </w:pPr>
                            <w:proofErr w:type="spellStart"/>
                            <w:proofErr w:type="gramStart"/>
                            <w:r>
                              <w:t>su</w:t>
                            </w:r>
                            <w:proofErr w:type="spellEnd"/>
                            <w:proofErr w:type="gramEnd"/>
                            <w:r>
                              <w:t xml:space="preserve"> “</w:t>
                            </w:r>
                            <w:proofErr w:type="spellStart"/>
                            <w:r>
                              <w:t>Christus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Vivit</w:t>
                            </w:r>
                            <w:proofErr w:type="spellEnd"/>
                            <w:r>
                              <w:t>”</w:t>
                            </w:r>
                          </w:p>
                          <w:p w14:paraId="593D8418" w14:textId="77777777" w:rsidR="001040EF" w:rsidRPr="001040EF" w:rsidRDefault="001040EF" w:rsidP="001040EF">
                            <w:pPr>
                              <w:pStyle w:val="Corpodeltesto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61A804" w14:textId="77777777" w:rsidR="00AE4002" w:rsidRPr="001040EF" w:rsidRDefault="00AE4002" w:rsidP="00AE4002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Sabato1 </w:t>
                            </w:r>
                            <w:proofErr w:type="spellStart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>febbraio</w:t>
                            </w:r>
                            <w:proofErr w:type="spellEnd"/>
                            <w:r w:rsidRPr="001040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OPSA</w:t>
                            </w:r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Sarmeola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Rubano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C777A2B" w14:textId="77777777" w:rsidR="00123142" w:rsidRDefault="00AE4002" w:rsidP="00123142">
                            <w:pPr>
                              <w:pStyle w:val="Corpodeltesto2"/>
                              <w:rPr>
                                <w:sz w:val="24"/>
                              </w:rPr>
                            </w:pPr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Ore 9,30: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Celebrazione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Eucaristica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per la Vita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Consacrata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presieduta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dal </w:t>
                            </w:r>
                            <w:proofErr w:type="spellStart"/>
                            <w:r w:rsidRPr="001040EF">
                              <w:rPr>
                                <w:sz w:val="20"/>
                                <w:szCs w:val="20"/>
                              </w:rPr>
                              <w:t>Vescovo</w:t>
                            </w:r>
                            <w:proofErr w:type="spellEnd"/>
                            <w:r w:rsidRPr="001040EF">
                              <w:rPr>
                                <w:sz w:val="20"/>
                                <w:szCs w:val="20"/>
                              </w:rPr>
                              <w:t xml:space="preserve"> Claudio</w:t>
                            </w:r>
                          </w:p>
                          <w:p w14:paraId="5068824A" w14:textId="77777777" w:rsidR="0019644E" w:rsidRDefault="0019644E" w:rsidP="0019644E">
                            <w:pPr>
                              <w:pStyle w:val="Corpodeltesto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37F8567" w14:textId="77777777" w:rsidR="00AE4002" w:rsidRPr="0019644E" w:rsidRDefault="00AE4002" w:rsidP="0019644E">
                            <w:pPr>
                              <w:pStyle w:val="Corpodeltesto2"/>
                              <w:jc w:val="lef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Delegato</w:t>
                            </w:r>
                            <w:proofErr w:type="spellEnd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Vescovile</w:t>
                            </w:r>
                            <w:proofErr w:type="spellEnd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per la Vita </w:t>
                            </w: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Consacrata</w:t>
                            </w:r>
                            <w:proofErr w:type="spellEnd"/>
                          </w:p>
                          <w:p w14:paraId="6E2D892C" w14:textId="700AEE03" w:rsidR="00AE4002" w:rsidRPr="0019644E" w:rsidRDefault="00AE4002" w:rsidP="007A25CF">
                            <w:pPr>
                              <w:pStyle w:val="Corpodeltesto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Don Alberto </w:t>
                            </w: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Albertin</w:t>
                            </w:r>
                            <w:proofErr w:type="spellEnd"/>
                            <w:r w:rsidR="007A25CF"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E29F6C" w14:textId="0ABF2F57" w:rsidR="007A25CF" w:rsidRPr="0019644E" w:rsidRDefault="007A25CF" w:rsidP="007A25CF">
                            <w:pPr>
                              <w:pStyle w:val="Corpodeltesto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Casa </w:t>
                            </w: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Pio</w:t>
                            </w:r>
                            <w:proofErr w:type="spellEnd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X, via </w:t>
                            </w:r>
                            <w:proofErr w:type="spellStart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Vescovado</w:t>
                            </w:r>
                            <w:proofErr w:type="spellEnd"/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, 29</w:t>
                            </w:r>
                          </w:p>
                          <w:p w14:paraId="236E8DC7" w14:textId="6E992235" w:rsidR="007A25CF" w:rsidRPr="0019644E" w:rsidRDefault="007A25CF" w:rsidP="007A25CF">
                            <w:pPr>
                              <w:pStyle w:val="Corpodeltesto2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35141 PADOVA</w:t>
                            </w:r>
                          </w:p>
                          <w:p w14:paraId="6341CE6D" w14:textId="484F0F35" w:rsidR="007A25CF" w:rsidRDefault="007A25CF" w:rsidP="007A25CF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  <w:r w:rsidRPr="0019644E">
                              <w:rPr>
                                <w:i/>
                                <w:sz w:val="20"/>
                                <w:szCs w:val="20"/>
                              </w:rPr>
                              <w:t>049 8226120</w:t>
                            </w:r>
                            <w:r w:rsidR="001964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59EBFD" w14:textId="77777777" w:rsidR="007A25CF" w:rsidRPr="006263F9" w:rsidRDefault="007A25CF" w:rsidP="007A25CF">
                            <w:pPr>
                              <w:pStyle w:val="Corpodeltesto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CFAB" id="Text Box 26" o:spid="_x0000_s1027" type="#_x0000_t202" style="position:absolute;margin-left:335.7pt;margin-top:209.7pt;width:174.3pt;height:3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" filled="f" stroked="f">
                <v:textbox inset=",0,,0">
                  <w:txbxContent>
                    <w:p w14:paraId="486EE7C3" w14:textId="77777777" w:rsidR="00AE4002" w:rsidRPr="001040EF" w:rsidRDefault="00AE4002" w:rsidP="00AE4002">
                      <w:pPr>
                        <w:pStyle w:val="Corpodeltesto2"/>
                        <w:rPr>
                          <w:b/>
                          <w:sz w:val="20"/>
                          <w:szCs w:val="20"/>
                        </w:rPr>
                      </w:pPr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Domenica 6 </w:t>
                      </w: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ottobre</w:t>
                      </w:r>
                      <w:proofErr w:type="spellEnd"/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Cattedrale</w:t>
                      </w:r>
                      <w:proofErr w:type="spellEnd"/>
                    </w:p>
                    <w:p w14:paraId="61BE101C" w14:textId="59F42878" w:rsidR="00AE4002" w:rsidRPr="001040EF" w:rsidRDefault="002F32B5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  <w:r w:rsidRPr="001040EF">
                        <w:rPr>
                          <w:sz w:val="20"/>
                          <w:szCs w:val="20"/>
                        </w:rPr>
                        <w:t>Ore 11</w:t>
                      </w:r>
                      <w:r w:rsidR="00AE4002" w:rsidRPr="001040EF">
                        <w:rPr>
                          <w:sz w:val="20"/>
                          <w:szCs w:val="20"/>
                        </w:rPr>
                        <w:t xml:space="preserve">,30: </w:t>
                      </w:r>
                      <w:proofErr w:type="spellStart"/>
                      <w:r w:rsidR="00AE4002" w:rsidRPr="001040EF">
                        <w:rPr>
                          <w:sz w:val="20"/>
                          <w:szCs w:val="20"/>
                        </w:rPr>
                        <w:t>Consacrazione</w:t>
                      </w:r>
                      <w:proofErr w:type="spellEnd"/>
                      <w:r w:rsidR="00AE4002" w:rsidRPr="001040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7CEE11" w14:textId="12D7C07B" w:rsidR="00AE4002" w:rsidRPr="001040EF" w:rsidRDefault="00B377EF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AE4002" w:rsidRPr="001040EF">
                        <w:rPr>
                          <w:sz w:val="20"/>
                          <w:szCs w:val="20"/>
                        </w:rPr>
                        <w:t>ell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>’</w:t>
                      </w:r>
                      <w:r w:rsidR="00AE4002" w:rsidRPr="001040EF">
                        <w:rPr>
                          <w:sz w:val="20"/>
                          <w:szCs w:val="20"/>
                        </w:rPr>
                        <w:t xml:space="preserve"> Ordo </w:t>
                      </w:r>
                      <w:proofErr w:type="spellStart"/>
                      <w:r w:rsidR="00AE4002" w:rsidRPr="001040EF">
                        <w:rPr>
                          <w:sz w:val="20"/>
                          <w:szCs w:val="20"/>
                        </w:rPr>
                        <w:t>Virginum</w:t>
                      </w:r>
                      <w:proofErr w:type="spellEnd"/>
                      <w:r w:rsidR="00AE4002" w:rsidRPr="001040E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C5F197" w14:textId="77777777" w:rsidR="00AE4002" w:rsidRPr="001040EF" w:rsidRDefault="00AE4002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</w:p>
                    <w:p w14:paraId="16D231E2" w14:textId="77777777" w:rsidR="00AE4002" w:rsidRPr="001040EF" w:rsidRDefault="00AE4002" w:rsidP="00AE4002">
                      <w:pPr>
                        <w:pStyle w:val="Corpodeltesto2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Sabato</w:t>
                      </w:r>
                      <w:proofErr w:type="spellEnd"/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 19 </w:t>
                      </w: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ottobre</w:t>
                      </w:r>
                      <w:proofErr w:type="spellEnd"/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Mestre</w:t>
                      </w:r>
                      <w:proofErr w:type="spellEnd"/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 (VE)</w:t>
                      </w:r>
                    </w:p>
                    <w:p w14:paraId="18D060AE" w14:textId="77777777" w:rsidR="00AE4002" w:rsidRDefault="00AE4002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  <w:r w:rsidRPr="001040EF">
                        <w:rPr>
                          <w:sz w:val="20"/>
                          <w:szCs w:val="20"/>
                        </w:rPr>
                        <w:t xml:space="preserve">Ore 9,00: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Convegno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Vita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Consacrata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Triveneto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EB524D" w14:textId="77777777" w:rsidR="001040EF" w:rsidRPr="001040EF" w:rsidRDefault="001040EF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</w:p>
                    <w:p w14:paraId="1C604748" w14:textId="77777777" w:rsidR="001040EF" w:rsidRDefault="001040EF" w:rsidP="001040EF">
                      <w:pPr>
                        <w:pStyle w:val="Corpodeltesto2"/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 w:rsidRPr="006968EA">
                        <w:rPr>
                          <w:b/>
                        </w:rPr>
                        <w:t>Sabato</w:t>
                      </w:r>
                      <w:proofErr w:type="spellEnd"/>
                      <w:r w:rsidRPr="006968EA">
                        <w:rPr>
                          <w:b/>
                        </w:rPr>
                        <w:t xml:space="preserve"> 30 </w:t>
                      </w:r>
                      <w:proofErr w:type="spellStart"/>
                      <w:r w:rsidRPr="006968EA">
                        <w:rPr>
                          <w:b/>
                        </w:rPr>
                        <w:t>novembre</w:t>
                      </w:r>
                      <w:proofErr w:type="spellEnd"/>
                    </w:p>
                    <w:p w14:paraId="349B46FC" w14:textId="77777777" w:rsidR="001040EF" w:rsidRPr="00726BF1" w:rsidRDefault="001040EF" w:rsidP="001040EF">
                      <w:pPr>
                        <w:pStyle w:val="Corpodeltesto2"/>
                        <w:spacing w:after="0" w:line="240" w:lineRule="auto"/>
                      </w:pPr>
                      <w:proofErr w:type="spellStart"/>
                      <w:r w:rsidRPr="00726BF1">
                        <w:t>Rogazionisti</w:t>
                      </w:r>
                      <w:proofErr w:type="spellEnd"/>
                      <w:r w:rsidRPr="00726BF1">
                        <w:t xml:space="preserve"> - </w:t>
                      </w:r>
                      <w:proofErr w:type="spellStart"/>
                      <w:r w:rsidRPr="00726BF1">
                        <w:t>Padova</w:t>
                      </w:r>
                      <w:proofErr w:type="spellEnd"/>
                    </w:p>
                    <w:p w14:paraId="43FF035E" w14:textId="77777777" w:rsidR="001040EF" w:rsidRDefault="001040EF" w:rsidP="001040EF">
                      <w:pPr>
                        <w:pStyle w:val="Corpodeltesto2"/>
                        <w:spacing w:after="0" w:line="240" w:lineRule="auto"/>
                      </w:pPr>
                      <w:r>
                        <w:t xml:space="preserve">Ore: 8,30 </w:t>
                      </w:r>
                      <w:proofErr w:type="spellStart"/>
                      <w:r w:rsidRPr="006968EA">
                        <w:t>Giornata</w:t>
                      </w:r>
                      <w:proofErr w:type="spellEnd"/>
                      <w:r w:rsidRPr="006968EA">
                        <w:t xml:space="preserve"> </w:t>
                      </w:r>
                      <w:proofErr w:type="spellStart"/>
                      <w:r w:rsidRPr="006968EA">
                        <w:t>Formativa</w:t>
                      </w:r>
                      <w:proofErr w:type="spellEnd"/>
                    </w:p>
                    <w:p w14:paraId="2931147A" w14:textId="77777777" w:rsidR="001040EF" w:rsidRDefault="001040EF" w:rsidP="001040EF">
                      <w:pPr>
                        <w:pStyle w:val="Corpodeltesto2"/>
                        <w:spacing w:after="0" w:line="240" w:lineRule="auto"/>
                      </w:pPr>
                      <w:proofErr w:type="spellStart"/>
                      <w:proofErr w:type="gramStart"/>
                      <w:r>
                        <w:t>su</w:t>
                      </w:r>
                      <w:proofErr w:type="spellEnd"/>
                      <w:proofErr w:type="gramEnd"/>
                      <w:r>
                        <w:t xml:space="preserve"> “</w:t>
                      </w:r>
                      <w:proofErr w:type="spellStart"/>
                      <w:r>
                        <w:t>Christus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Vivit</w:t>
                      </w:r>
                      <w:proofErr w:type="spellEnd"/>
                      <w:r>
                        <w:t>”</w:t>
                      </w:r>
                    </w:p>
                    <w:p w14:paraId="593D8418" w14:textId="77777777" w:rsidR="001040EF" w:rsidRPr="001040EF" w:rsidRDefault="001040EF" w:rsidP="001040EF">
                      <w:pPr>
                        <w:pStyle w:val="Corpodeltesto2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2B61A804" w14:textId="77777777" w:rsidR="00AE4002" w:rsidRPr="001040EF" w:rsidRDefault="00AE4002" w:rsidP="00AE4002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Sabato1 </w:t>
                      </w:r>
                      <w:proofErr w:type="spellStart"/>
                      <w:r w:rsidRPr="001040EF">
                        <w:rPr>
                          <w:b/>
                          <w:sz w:val="20"/>
                          <w:szCs w:val="20"/>
                        </w:rPr>
                        <w:t>febbraio</w:t>
                      </w:r>
                      <w:proofErr w:type="spellEnd"/>
                      <w:r w:rsidRPr="001040EF">
                        <w:rPr>
                          <w:b/>
                          <w:sz w:val="20"/>
                          <w:szCs w:val="20"/>
                        </w:rPr>
                        <w:t xml:space="preserve"> OPSA</w:t>
                      </w:r>
                      <w:r w:rsidRPr="001040EF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Sarmeola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Rubano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5C777A2B" w14:textId="77777777" w:rsidR="00123142" w:rsidRDefault="00AE4002" w:rsidP="00123142">
                      <w:pPr>
                        <w:pStyle w:val="Corpodeltesto2"/>
                        <w:rPr>
                          <w:sz w:val="24"/>
                        </w:rPr>
                      </w:pPr>
                      <w:r w:rsidRPr="001040EF">
                        <w:rPr>
                          <w:sz w:val="20"/>
                          <w:szCs w:val="20"/>
                        </w:rPr>
                        <w:t xml:space="preserve">Ore 9,30: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Celebrazione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Eucaristica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per la Vita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Consacrata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presieduta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dal </w:t>
                      </w:r>
                      <w:proofErr w:type="spellStart"/>
                      <w:r w:rsidRPr="001040EF">
                        <w:rPr>
                          <w:sz w:val="20"/>
                          <w:szCs w:val="20"/>
                        </w:rPr>
                        <w:t>Vescovo</w:t>
                      </w:r>
                      <w:proofErr w:type="spellEnd"/>
                      <w:r w:rsidRPr="001040EF">
                        <w:rPr>
                          <w:sz w:val="20"/>
                          <w:szCs w:val="20"/>
                        </w:rPr>
                        <w:t xml:space="preserve"> Claudio</w:t>
                      </w:r>
                    </w:p>
                    <w:p w14:paraId="5068824A" w14:textId="77777777" w:rsidR="0019644E" w:rsidRDefault="0019644E" w:rsidP="0019644E">
                      <w:pPr>
                        <w:pStyle w:val="Corpodeltesto2"/>
                        <w:jc w:val="left"/>
                        <w:rPr>
                          <w:sz w:val="24"/>
                        </w:rPr>
                      </w:pPr>
                    </w:p>
                    <w:p w14:paraId="237F8567" w14:textId="77777777" w:rsidR="00AE4002" w:rsidRPr="0019644E" w:rsidRDefault="00AE4002" w:rsidP="0019644E">
                      <w:pPr>
                        <w:pStyle w:val="Corpodeltesto2"/>
                        <w:jc w:val="left"/>
                        <w:rPr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Delegato</w:t>
                      </w:r>
                      <w:proofErr w:type="spellEnd"/>
                      <w:r w:rsidRPr="0019644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Vescovile</w:t>
                      </w:r>
                      <w:proofErr w:type="spellEnd"/>
                      <w:r w:rsidRPr="0019644E">
                        <w:rPr>
                          <w:i/>
                          <w:sz w:val="20"/>
                          <w:szCs w:val="20"/>
                        </w:rPr>
                        <w:t xml:space="preserve"> per la Vita </w:t>
                      </w: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Consacrata</w:t>
                      </w:r>
                      <w:proofErr w:type="spellEnd"/>
                    </w:p>
                    <w:p w14:paraId="6E2D892C" w14:textId="700AEE03" w:rsidR="00AE4002" w:rsidRPr="0019644E" w:rsidRDefault="00AE4002" w:rsidP="007A25CF">
                      <w:pPr>
                        <w:pStyle w:val="Corpodeltesto2"/>
                        <w:rPr>
                          <w:i/>
                          <w:sz w:val="20"/>
                          <w:szCs w:val="20"/>
                        </w:rPr>
                      </w:pPr>
                      <w:r w:rsidRPr="0019644E">
                        <w:rPr>
                          <w:i/>
                          <w:sz w:val="20"/>
                          <w:szCs w:val="20"/>
                        </w:rPr>
                        <w:t xml:space="preserve">Don Alberto </w:t>
                      </w: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Albertin</w:t>
                      </w:r>
                      <w:proofErr w:type="spellEnd"/>
                      <w:r w:rsidR="007A25CF" w:rsidRPr="0019644E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E29F6C" w14:textId="0ABF2F57" w:rsidR="007A25CF" w:rsidRPr="0019644E" w:rsidRDefault="007A25CF" w:rsidP="007A25CF">
                      <w:pPr>
                        <w:pStyle w:val="Corpodeltesto2"/>
                        <w:rPr>
                          <w:i/>
                          <w:sz w:val="20"/>
                          <w:szCs w:val="20"/>
                        </w:rPr>
                      </w:pPr>
                      <w:r w:rsidRPr="0019644E">
                        <w:rPr>
                          <w:i/>
                          <w:sz w:val="20"/>
                          <w:szCs w:val="20"/>
                        </w:rPr>
                        <w:t xml:space="preserve">Casa </w:t>
                      </w: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Pio</w:t>
                      </w:r>
                      <w:proofErr w:type="spellEnd"/>
                      <w:r w:rsidRPr="0019644E">
                        <w:rPr>
                          <w:i/>
                          <w:sz w:val="20"/>
                          <w:szCs w:val="20"/>
                        </w:rPr>
                        <w:t xml:space="preserve"> X, via </w:t>
                      </w:r>
                      <w:proofErr w:type="spellStart"/>
                      <w:r w:rsidRPr="0019644E">
                        <w:rPr>
                          <w:i/>
                          <w:sz w:val="20"/>
                          <w:szCs w:val="20"/>
                        </w:rPr>
                        <w:t>Vescovado</w:t>
                      </w:r>
                      <w:proofErr w:type="spellEnd"/>
                      <w:r w:rsidRPr="0019644E">
                        <w:rPr>
                          <w:i/>
                          <w:sz w:val="20"/>
                          <w:szCs w:val="20"/>
                        </w:rPr>
                        <w:t>, 29</w:t>
                      </w:r>
                    </w:p>
                    <w:p w14:paraId="236E8DC7" w14:textId="6E992235" w:rsidR="007A25CF" w:rsidRPr="0019644E" w:rsidRDefault="007A25CF" w:rsidP="007A25CF">
                      <w:pPr>
                        <w:pStyle w:val="Corpodeltesto2"/>
                        <w:rPr>
                          <w:i/>
                          <w:sz w:val="20"/>
                          <w:szCs w:val="20"/>
                        </w:rPr>
                      </w:pPr>
                      <w:r w:rsidRPr="0019644E">
                        <w:rPr>
                          <w:i/>
                          <w:sz w:val="20"/>
                          <w:szCs w:val="20"/>
                        </w:rPr>
                        <w:t>35141 PADOVA</w:t>
                      </w:r>
                    </w:p>
                    <w:p w14:paraId="6341CE6D" w14:textId="484F0F35" w:rsidR="007A25CF" w:rsidRDefault="007A25CF" w:rsidP="007A25CF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  <w:r w:rsidRPr="0019644E">
                        <w:rPr>
                          <w:i/>
                          <w:sz w:val="20"/>
                          <w:szCs w:val="20"/>
                        </w:rPr>
                        <w:t>049 8226120</w:t>
                      </w:r>
                      <w:r w:rsidR="0019644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59EBFD" w14:textId="77777777" w:rsidR="007A25CF" w:rsidRPr="006263F9" w:rsidRDefault="007A25CF" w:rsidP="007A25CF">
                      <w:pPr>
                        <w:pStyle w:val="Corpodeltesto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3D5BDB" w14:textId="5F5D9A58" w:rsidR="00AE4002" w:rsidRDefault="00AE4002"/>
    <w:p w14:paraId="24F9ADF6" w14:textId="03F01610" w:rsidR="00AE4002" w:rsidRDefault="00AE4002"/>
    <w:p w14:paraId="19938233" w14:textId="2C8B095A" w:rsidR="00AE4002" w:rsidRDefault="00C82D86">
      <w:r>
        <w:rPr>
          <w:noProof/>
        </w:rPr>
        <w:drawing>
          <wp:anchor distT="0" distB="0" distL="118745" distR="118745" simplePos="0" relativeHeight="251660288" behindDoc="0" locked="0" layoutInCell="1" allowOverlap="1" wp14:anchorId="29554C9E" wp14:editId="094E9BA4">
            <wp:simplePos x="0" y="0"/>
            <wp:positionH relativeFrom="page">
              <wp:posOffset>7578090</wp:posOffset>
            </wp:positionH>
            <wp:positionV relativeFrom="page">
              <wp:posOffset>3234690</wp:posOffset>
            </wp:positionV>
            <wp:extent cx="2733040" cy="1828800"/>
            <wp:effectExtent l="0" t="0" r="10160" b="0"/>
            <wp:wrapTight wrapText="bothSides">
              <wp:wrapPolygon edited="0">
                <wp:start x="0" y="0"/>
                <wp:lineTo x="0" y="21300"/>
                <wp:lineTo x="21480" y="21300"/>
                <wp:lineTo x="21480" y="0"/>
                <wp:lineTo x="0" y="0"/>
              </wp:wrapPolygon>
            </wp:wrapTight>
            <wp:docPr id="2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:all photo download:42-1558124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68B1C" w14:textId="77777777" w:rsidR="00AE4002" w:rsidRDefault="00AE4002"/>
    <w:p w14:paraId="6F438DEE" w14:textId="77777777" w:rsidR="00AE4002" w:rsidRDefault="00AE4002"/>
    <w:p w14:paraId="0DA8DEB9" w14:textId="77777777" w:rsidR="00AE4002" w:rsidRDefault="00AE4002"/>
    <w:p w14:paraId="22750B0B" w14:textId="77777777" w:rsidR="00AE4002" w:rsidRDefault="00AE4002"/>
    <w:p w14:paraId="7F35626F" w14:textId="77777777" w:rsidR="00AE4002" w:rsidRDefault="00AE4002"/>
    <w:p w14:paraId="3E0E3A6E" w14:textId="77777777" w:rsidR="00AE4002" w:rsidRDefault="00AE4002"/>
    <w:p w14:paraId="42E45C69" w14:textId="77777777" w:rsidR="00AE4002" w:rsidRDefault="00AE4002"/>
    <w:p w14:paraId="4DBA08CD" w14:textId="77777777" w:rsidR="00AE4002" w:rsidRDefault="00AE4002"/>
    <w:p w14:paraId="74F08672" w14:textId="77777777" w:rsidR="00AE4002" w:rsidRDefault="00AE4002"/>
    <w:p w14:paraId="4A62CBC9" w14:textId="77777777" w:rsidR="00AE4002" w:rsidRDefault="00AE4002"/>
    <w:p w14:paraId="4B30A7F9" w14:textId="77777777" w:rsidR="00AE4002" w:rsidRDefault="00AE4002"/>
    <w:p w14:paraId="24A8E003" w14:textId="3446E37C" w:rsidR="00AE4002" w:rsidRDefault="00C82D86">
      <w:r w:rsidRPr="00C82D86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5C9CE" wp14:editId="3D091509">
                <wp:simplePos x="0" y="0"/>
                <wp:positionH relativeFrom="page">
                  <wp:posOffset>7829550</wp:posOffset>
                </wp:positionH>
                <wp:positionV relativeFrom="page">
                  <wp:posOffset>5353685</wp:posOffset>
                </wp:positionV>
                <wp:extent cx="2275840" cy="395605"/>
                <wp:effectExtent l="0" t="0" r="0" b="10795"/>
                <wp:wrapThrough wrapText="bothSides">
                  <wp:wrapPolygon edited="0">
                    <wp:start x="241" y="0"/>
                    <wp:lineTo x="241" y="20803"/>
                    <wp:lineTo x="20973" y="20803"/>
                    <wp:lineTo x="20973" y="0"/>
                    <wp:lineTo x="241" y="0"/>
                  </wp:wrapPolygon>
                </wp:wrapThrough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13D45D9" w14:textId="77777777" w:rsidR="00AE4002" w:rsidRPr="00C82D86" w:rsidRDefault="00AE4002" w:rsidP="00AE4002">
                            <w:pPr>
                              <w:pStyle w:val="Sottotitolo"/>
                              <w:rPr>
                                <w:b/>
                                <w:szCs w:val="36"/>
                              </w:rPr>
                            </w:pPr>
                            <w:r w:rsidRPr="00C82D86">
                              <w:rPr>
                                <w:b/>
                                <w:szCs w:val="36"/>
                              </w:rPr>
                              <w:t>CISM-USMI-CIIS-OV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5C9CE" id="Text Box 27" o:spid="_x0000_s1028" type="#_x0000_t202" style="position:absolute;margin-left:616.5pt;margin-top:421.55pt;width:179.2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" filled="f" stroked="f">
                <v:textbox inset=",0,,0">
                  <w:txbxContent>
                    <w:p w14:paraId="013D45D9" w14:textId="77777777" w:rsidR="00AE4002" w:rsidRPr="00C82D86" w:rsidRDefault="00AE4002" w:rsidP="00AE4002">
                      <w:pPr>
                        <w:pStyle w:val="Sottotitolo"/>
                        <w:rPr>
                          <w:b/>
                          <w:szCs w:val="36"/>
                        </w:rPr>
                      </w:pPr>
                      <w:r w:rsidRPr="00C82D86">
                        <w:rPr>
                          <w:b/>
                          <w:szCs w:val="36"/>
                        </w:rPr>
                        <w:t>CISM-USMI-CIIS-OV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DA6A3C9" w14:textId="77777777" w:rsidR="00AE4002" w:rsidRDefault="00AE4002"/>
    <w:p w14:paraId="7CE647E8" w14:textId="77777777" w:rsidR="00AE4002" w:rsidRDefault="00AE4002"/>
    <w:p w14:paraId="29619315" w14:textId="77777777" w:rsidR="00AE4002" w:rsidRDefault="00AE4002"/>
    <w:p w14:paraId="1F545397" w14:textId="77777777" w:rsidR="00AE4002" w:rsidRDefault="00AE4002"/>
    <w:p w14:paraId="01177BDC" w14:textId="77777777" w:rsidR="00AE4002" w:rsidRDefault="00AE4002"/>
    <w:p w14:paraId="7CF75CA4" w14:textId="77777777" w:rsidR="00AE4002" w:rsidRDefault="00AE4002"/>
    <w:p w14:paraId="38AA08D9" w14:textId="77777777" w:rsidR="00AE4002" w:rsidRDefault="00AE4002"/>
    <w:p w14:paraId="6E224937" w14:textId="26DE3F0C" w:rsidR="00AE4002" w:rsidRDefault="00715509" w:rsidP="00715509">
      <w:pPr>
        <w:jc w:val="center"/>
      </w:pPr>
      <w:r>
        <w:rPr>
          <w:noProof/>
        </w:rPr>
        <w:drawing>
          <wp:inline distT="0" distB="0" distL="0" distR="0" wp14:anchorId="6BD15222" wp14:editId="18FBEB8D">
            <wp:extent cx="2910325" cy="1292860"/>
            <wp:effectExtent l="0" t="0" r="0" b="2540"/>
            <wp:docPr id="1" name="Immagine 1" descr="Macintosh HD:Users:frFabioMaria:Desktop:logo_chiesa_padova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FabioMaria:Desktop:logo_chiesa_padova_transpa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754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58514" w14:textId="6C425F8A" w:rsidR="00715509" w:rsidRPr="00C82D86" w:rsidRDefault="00715509" w:rsidP="007A25CF">
      <w:pPr>
        <w:ind w:left="708"/>
        <w:jc w:val="center"/>
        <w:rPr>
          <w:color w:val="AB0905"/>
          <w:sz w:val="32"/>
          <w:szCs w:val="32"/>
        </w:rPr>
      </w:pPr>
      <w:r w:rsidRPr="00C82D86">
        <w:rPr>
          <w:color w:val="AB0905"/>
          <w:sz w:val="32"/>
          <w:szCs w:val="32"/>
        </w:rPr>
        <w:t xml:space="preserve">UFFICIO </w:t>
      </w:r>
      <w:r w:rsidR="007A25CF" w:rsidRPr="00C82D86">
        <w:rPr>
          <w:color w:val="AB0905"/>
          <w:sz w:val="32"/>
          <w:szCs w:val="32"/>
        </w:rPr>
        <w:tab/>
      </w:r>
      <w:r w:rsidRPr="00C82D86">
        <w:rPr>
          <w:color w:val="AB0905"/>
          <w:sz w:val="32"/>
          <w:szCs w:val="32"/>
        </w:rPr>
        <w:t xml:space="preserve">per la </w:t>
      </w:r>
      <w:r w:rsidR="007A25CF" w:rsidRPr="00C82D86">
        <w:rPr>
          <w:color w:val="AB0905"/>
          <w:sz w:val="32"/>
          <w:szCs w:val="32"/>
        </w:rPr>
        <w:tab/>
      </w:r>
      <w:r w:rsidR="007A25CF" w:rsidRPr="00C82D86">
        <w:rPr>
          <w:color w:val="AB0905"/>
          <w:sz w:val="32"/>
          <w:szCs w:val="32"/>
        </w:rPr>
        <w:tab/>
      </w:r>
      <w:r w:rsidRPr="00C82D86">
        <w:rPr>
          <w:i/>
          <w:color w:val="AB0905"/>
          <w:sz w:val="32"/>
          <w:szCs w:val="32"/>
        </w:rPr>
        <w:t>VITA CONSACRATA</w:t>
      </w:r>
    </w:p>
    <w:p w14:paraId="345FC1C3" w14:textId="62320717" w:rsidR="00AE4002" w:rsidRDefault="00AE4002" w:rsidP="008717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43665F" wp14:editId="7CBB42D8">
                <wp:simplePos x="0" y="0"/>
                <wp:positionH relativeFrom="page">
                  <wp:posOffset>7810500</wp:posOffset>
                </wp:positionH>
                <wp:positionV relativeFrom="page">
                  <wp:posOffset>5944870</wp:posOffset>
                </wp:positionV>
                <wp:extent cx="2275840" cy="394335"/>
                <wp:effectExtent l="0" t="0" r="0" b="5715"/>
                <wp:wrapTight wrapText="bothSides">
                  <wp:wrapPolygon edited="0">
                    <wp:start x="362" y="0"/>
                    <wp:lineTo x="362" y="20870"/>
                    <wp:lineTo x="20973" y="20870"/>
                    <wp:lineTo x="20973" y="0"/>
                    <wp:lineTo x="362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EB62A" w14:textId="77777777" w:rsidR="00AE4002" w:rsidRDefault="00AE4002" w:rsidP="00AE4002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665F" id="Text Box 28" o:spid="_x0000_s1029" type="#_x0000_t202" style="position:absolute;left:0;text-align:left;margin-left:615pt;margin-top:468.1pt;width:179.2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" filled="f" stroked="f">
                <v:textbox inset=",0,,0">
                  <w:txbxContent>
                    <w:p w14:paraId="601EB62A" w14:textId="77777777" w:rsidR="00AE4002" w:rsidRDefault="00AE4002" w:rsidP="00AE4002">
                      <w:pPr>
                        <w:pStyle w:val="Symbol"/>
                      </w:pPr>
                      <w:r>
                        <w:sym w:font="Wingdings" w:char="F09A"/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04DBB" wp14:editId="21B2E31D">
                <wp:simplePos x="0" y="0"/>
                <wp:positionH relativeFrom="page">
                  <wp:posOffset>7819390</wp:posOffset>
                </wp:positionH>
                <wp:positionV relativeFrom="page">
                  <wp:posOffset>6315075</wp:posOffset>
                </wp:positionV>
                <wp:extent cx="2333625" cy="708025"/>
                <wp:effectExtent l="0" t="0" r="0" b="3175"/>
                <wp:wrapThrough wrapText="bothSides">
                  <wp:wrapPolygon edited="0">
                    <wp:start x="235" y="0"/>
                    <wp:lineTo x="235" y="20922"/>
                    <wp:lineTo x="21159" y="20922"/>
                    <wp:lineTo x="21159" y="0"/>
                    <wp:lineTo x="235" y="0"/>
                  </wp:wrapPolygon>
                </wp:wrapThrough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66508B" w14:textId="77777777" w:rsidR="00AE4002" w:rsidRPr="00C82D86" w:rsidRDefault="00AE4002" w:rsidP="00AE4002">
                            <w:pPr>
                              <w:pStyle w:val="Titolo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2D8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Anno pastorale </w:t>
                            </w:r>
                          </w:p>
                          <w:p w14:paraId="022CAA42" w14:textId="77777777" w:rsidR="00AE4002" w:rsidRPr="00C82D86" w:rsidRDefault="00AE4002" w:rsidP="00AE4002">
                            <w:pPr>
                              <w:pStyle w:val="Titolo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2D86">
                              <w:rPr>
                                <w:b/>
                                <w:sz w:val="40"/>
                                <w:szCs w:val="40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4DBB" id="Text Box 30" o:spid="_x0000_s1030" type="#_x0000_t202" style="position:absolute;left:0;text-align:left;margin-left:615.7pt;margin-top:497.25pt;width:183.7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" filled="f" stroked="f">
                <v:textbox inset=",0,,0">
                  <w:txbxContent>
                    <w:p w14:paraId="3A66508B" w14:textId="77777777" w:rsidR="00AE4002" w:rsidRPr="00C82D86" w:rsidRDefault="00AE4002" w:rsidP="00AE4002">
                      <w:pPr>
                        <w:pStyle w:val="Titolo3"/>
                        <w:rPr>
                          <w:b/>
                          <w:sz w:val="40"/>
                          <w:szCs w:val="40"/>
                        </w:rPr>
                      </w:pPr>
                      <w:r w:rsidRPr="00C82D86">
                        <w:rPr>
                          <w:b/>
                          <w:sz w:val="40"/>
                          <w:szCs w:val="40"/>
                        </w:rPr>
                        <w:t xml:space="preserve">Anno pastorale </w:t>
                      </w:r>
                    </w:p>
                    <w:p w14:paraId="022CAA42" w14:textId="77777777" w:rsidR="00AE4002" w:rsidRPr="00C82D86" w:rsidRDefault="00AE4002" w:rsidP="00AE4002">
                      <w:pPr>
                        <w:pStyle w:val="Titolo3"/>
                        <w:rPr>
                          <w:b/>
                          <w:sz w:val="40"/>
                          <w:szCs w:val="40"/>
                        </w:rPr>
                      </w:pPr>
                      <w:r w:rsidRPr="00C82D86">
                        <w:rPr>
                          <w:b/>
                          <w:sz w:val="40"/>
                          <w:szCs w:val="40"/>
                        </w:rPr>
                        <w:t>2019-2020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E4002" w:rsidSect="002E08DD">
      <w:pgSz w:w="16840" w:h="11900" w:orient="landscape"/>
      <w:pgMar w:top="1134" w:right="96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02"/>
    <w:rsid w:val="00044AB9"/>
    <w:rsid w:val="001040EF"/>
    <w:rsid w:val="00123142"/>
    <w:rsid w:val="00123EEF"/>
    <w:rsid w:val="0019644E"/>
    <w:rsid w:val="001C4ED3"/>
    <w:rsid w:val="002B3CE7"/>
    <w:rsid w:val="002E08DD"/>
    <w:rsid w:val="002F32B5"/>
    <w:rsid w:val="003869B2"/>
    <w:rsid w:val="00441541"/>
    <w:rsid w:val="00715509"/>
    <w:rsid w:val="00726BF1"/>
    <w:rsid w:val="007A14E4"/>
    <w:rsid w:val="007A25CF"/>
    <w:rsid w:val="008717EA"/>
    <w:rsid w:val="009135D6"/>
    <w:rsid w:val="00AE4002"/>
    <w:rsid w:val="00B377EF"/>
    <w:rsid w:val="00C82D86"/>
    <w:rsid w:val="00D53460"/>
    <w:rsid w:val="00D94DC8"/>
    <w:rsid w:val="00F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0F24F"/>
  <w14:defaultImageDpi w14:val="300"/>
  <w15:docId w15:val="{6A50C84B-38EF-44B9-AB87-8239F43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40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4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AE4002"/>
    <w:pPr>
      <w:jc w:val="center"/>
      <w:outlineLvl w:val="2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E4002"/>
    <w:rPr>
      <w:rFonts w:asciiTheme="majorHAnsi" w:eastAsiaTheme="majorEastAsia" w:hAnsiTheme="majorHAnsi" w:cstheme="majorBidi"/>
      <w:bCs/>
      <w:color w:val="365F91" w:themeColor="accent1" w:themeShade="BF"/>
      <w:sz w:val="28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AE4002"/>
    <w:pPr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AE4002"/>
    <w:rPr>
      <w:rFonts w:asciiTheme="majorHAnsi" w:eastAsiaTheme="majorEastAsia" w:hAnsiTheme="majorHAnsi" w:cstheme="majorBidi"/>
      <w:color w:val="FFFFFF" w:themeColor="background1"/>
      <w:sz w:val="72"/>
      <w:szCs w:val="52"/>
      <w:lang w:val="en-US" w:eastAsia="en-US"/>
    </w:rPr>
  </w:style>
  <w:style w:type="paragraph" w:styleId="Sottotitolo">
    <w:name w:val="Subtitle"/>
    <w:basedOn w:val="Normale"/>
    <w:link w:val="SottotitoloCarattere"/>
    <w:uiPriority w:val="11"/>
    <w:qFormat/>
    <w:rsid w:val="00AE4002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C0504D" w:themeColor="accent2"/>
      <w:sz w:val="36"/>
      <w:lang w:val="en-US"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E4002"/>
    <w:rPr>
      <w:rFonts w:asciiTheme="majorHAnsi" w:eastAsiaTheme="majorEastAsia" w:hAnsiTheme="majorHAnsi" w:cstheme="majorBidi"/>
      <w:iCs/>
      <w:color w:val="C0504D" w:themeColor="accent2"/>
      <w:sz w:val="36"/>
      <w:lang w:val="en-US" w:eastAsia="en-US"/>
    </w:rPr>
  </w:style>
  <w:style w:type="paragraph" w:customStyle="1" w:styleId="Symbol">
    <w:name w:val="Symbol"/>
    <w:basedOn w:val="Normale"/>
    <w:link w:val="SymbolChar"/>
    <w:qFormat/>
    <w:rsid w:val="00AE4002"/>
    <w:pPr>
      <w:spacing w:line="480" w:lineRule="exact"/>
      <w:jc w:val="center"/>
    </w:pPr>
    <w:rPr>
      <w:color w:val="8DB3E2" w:themeColor="text2" w:themeTint="66"/>
      <w:sz w:val="44"/>
      <w:lang w:val="en-US" w:eastAsia="en-US"/>
    </w:rPr>
  </w:style>
  <w:style w:type="character" w:customStyle="1" w:styleId="SymbolChar">
    <w:name w:val="Symbol Char"/>
    <w:basedOn w:val="Carpredefinitoparagrafo"/>
    <w:link w:val="Symbol"/>
    <w:rsid w:val="00AE4002"/>
    <w:rPr>
      <w:color w:val="8DB3E2" w:themeColor="text2" w:themeTint="66"/>
      <w:sz w:val="4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4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unhideWhenUsed/>
    <w:rsid w:val="00AE4002"/>
    <w:pPr>
      <w:spacing w:after="60" w:line="252" w:lineRule="auto"/>
      <w:jc w:val="center"/>
    </w:pPr>
    <w:rPr>
      <w:color w:val="0F243E" w:themeColor="text2" w:themeShade="80"/>
      <w:sz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E4002"/>
    <w:rPr>
      <w:color w:val="0F243E" w:themeColor="text2" w:themeShade="80"/>
      <w:sz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40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5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5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Maria</dc:creator>
  <cp:keywords/>
  <dc:description/>
  <cp:lastModifiedBy>Paola</cp:lastModifiedBy>
  <cp:revision>2</cp:revision>
  <dcterms:created xsi:type="dcterms:W3CDTF">2019-09-10T16:25:00Z</dcterms:created>
  <dcterms:modified xsi:type="dcterms:W3CDTF">2019-09-10T16:25:00Z</dcterms:modified>
</cp:coreProperties>
</file>