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7601B" w14:textId="0B508957" w:rsidR="00D66DD8" w:rsidRPr="00D66DD8" w:rsidRDefault="00D66DD8">
      <w:pPr>
        <w:rPr>
          <w:b/>
          <w:sz w:val="24"/>
          <w:szCs w:val="24"/>
        </w:rPr>
      </w:pPr>
      <w:r w:rsidRPr="00D66DD8">
        <w:rPr>
          <w:b/>
          <w:sz w:val="24"/>
          <w:szCs w:val="24"/>
        </w:rPr>
        <w:t>Intervento di don Leo</w:t>
      </w:r>
      <w:r w:rsidR="003C51B7">
        <w:rPr>
          <w:b/>
          <w:sz w:val="24"/>
          <w:szCs w:val="24"/>
        </w:rPr>
        <w:t xml:space="preserve">poldo </w:t>
      </w:r>
      <w:proofErr w:type="spellStart"/>
      <w:r w:rsidR="003C51B7">
        <w:rPr>
          <w:b/>
          <w:sz w:val="24"/>
          <w:szCs w:val="24"/>
        </w:rPr>
        <w:t>Voltan</w:t>
      </w:r>
      <w:proofErr w:type="spellEnd"/>
      <w:r w:rsidRPr="00D66DD8">
        <w:rPr>
          <w:b/>
          <w:sz w:val="24"/>
          <w:szCs w:val="24"/>
        </w:rPr>
        <w:t xml:space="preserve"> in </w:t>
      </w:r>
      <w:r w:rsidR="004316D3" w:rsidRPr="00D66DD8">
        <w:rPr>
          <w:b/>
          <w:sz w:val="24"/>
          <w:szCs w:val="24"/>
        </w:rPr>
        <w:t>Assemblea diocesana</w:t>
      </w:r>
      <w:r w:rsidR="00D923A2">
        <w:rPr>
          <w:b/>
          <w:sz w:val="24"/>
          <w:szCs w:val="24"/>
        </w:rPr>
        <w:t xml:space="preserve"> </w:t>
      </w:r>
    </w:p>
    <w:p w14:paraId="3D8A54E1" w14:textId="77777777" w:rsidR="00D66DD8" w:rsidRDefault="00D66DD8">
      <w:pPr>
        <w:rPr>
          <w:i/>
        </w:rPr>
      </w:pPr>
      <w:r w:rsidRPr="00D66DD8">
        <w:rPr>
          <w:i/>
        </w:rPr>
        <w:t>06</w:t>
      </w:r>
      <w:r>
        <w:rPr>
          <w:i/>
        </w:rPr>
        <w:t xml:space="preserve"> ottobre 2018, C</w:t>
      </w:r>
      <w:r w:rsidRPr="00D66DD8">
        <w:rPr>
          <w:i/>
        </w:rPr>
        <w:t>attedrale</w:t>
      </w:r>
    </w:p>
    <w:p w14:paraId="7C86DBA4" w14:textId="7EE70D55" w:rsidR="004316D3" w:rsidRPr="00D66DD8" w:rsidRDefault="00D66DD8">
      <w:pPr>
        <w:rPr>
          <w:i/>
        </w:rPr>
      </w:pPr>
      <w:r w:rsidRPr="00D66DD8">
        <w:rPr>
          <w:i/>
        </w:rPr>
        <w:t xml:space="preserve"> </w:t>
      </w:r>
      <w:r w:rsidR="004316D3" w:rsidRPr="00D66DD8">
        <w:rPr>
          <w:i/>
        </w:rPr>
        <w:t xml:space="preserve"> </w:t>
      </w:r>
    </w:p>
    <w:p w14:paraId="5CA51C7C" w14:textId="40AB27A2" w:rsidR="005105E0" w:rsidRDefault="005105E0" w:rsidP="00D923A2">
      <w:pPr>
        <w:jc w:val="both"/>
      </w:pPr>
      <w:r>
        <w:t xml:space="preserve">Il prima del testo </w:t>
      </w:r>
      <w:r w:rsidR="001F4B92" w:rsidRPr="001F4B92">
        <w:rPr>
          <w:i/>
        </w:rPr>
        <w:t>Il seminatore uscì a seminare</w:t>
      </w:r>
      <w:r w:rsidR="001F4B92">
        <w:rPr>
          <w:i/>
        </w:rPr>
        <w:t xml:space="preserve"> </w:t>
      </w:r>
      <w:r w:rsidR="001F4B92">
        <w:t xml:space="preserve">che porta il sottotitolo </w:t>
      </w:r>
      <w:r w:rsidRPr="001F4B92">
        <w:rPr>
          <w:i/>
        </w:rPr>
        <w:t xml:space="preserve">Tracce </w:t>
      </w:r>
      <w:r w:rsidR="004316D3" w:rsidRPr="001F4B92">
        <w:rPr>
          <w:i/>
        </w:rPr>
        <w:t>di cammino</w:t>
      </w:r>
      <w:r w:rsidR="004316D3">
        <w:t xml:space="preserve"> </w:t>
      </w:r>
      <w:r>
        <w:t xml:space="preserve">è stato ricco di raccomandazioni accorate. </w:t>
      </w:r>
      <w:r w:rsidR="004316D3">
        <w:t>“</w:t>
      </w:r>
      <w:r>
        <w:t>Mi raccomando Leo non scrivete un altro documento</w:t>
      </w:r>
      <w:r w:rsidR="004316D3">
        <w:t>”</w:t>
      </w:r>
      <w:r>
        <w:t xml:space="preserve">. </w:t>
      </w:r>
      <w:r w:rsidR="004316D3">
        <w:t>“</w:t>
      </w:r>
      <w:r>
        <w:t>Per favore, non inventatevi cose nuove</w:t>
      </w:r>
      <w:r w:rsidR="004316D3">
        <w:t>”</w:t>
      </w:r>
      <w:r>
        <w:t xml:space="preserve">. </w:t>
      </w:r>
      <w:r w:rsidR="004316D3">
        <w:t>“</w:t>
      </w:r>
      <w:r>
        <w:t>Cercate di essere brevi e comprensibili</w:t>
      </w:r>
      <w:r w:rsidR="004316D3">
        <w:t>”</w:t>
      </w:r>
      <w:r>
        <w:t xml:space="preserve">. </w:t>
      </w:r>
      <w:r w:rsidR="004316D3">
        <w:t>“</w:t>
      </w:r>
      <w:r>
        <w:t>Guardate che la nostra gente, in parrocchia ha tempi lunghi di assimilazione</w:t>
      </w:r>
      <w:r w:rsidR="004316D3">
        <w:t>”</w:t>
      </w:r>
      <w:r>
        <w:t xml:space="preserve"> e via dicendo.</w:t>
      </w:r>
    </w:p>
    <w:p w14:paraId="4542AF44" w14:textId="0DF9B6FD" w:rsidR="00C60812" w:rsidRDefault="005105E0" w:rsidP="00D923A2">
      <w:pPr>
        <w:jc w:val="both"/>
      </w:pPr>
      <w:r>
        <w:t>Il mentre</w:t>
      </w:r>
      <w:r w:rsidR="001F4B92">
        <w:t xml:space="preserve">, il durante </w:t>
      </w:r>
      <w:r>
        <w:t xml:space="preserve">la scrittura del testo è stata </w:t>
      </w:r>
      <w:r w:rsidR="004316D3">
        <w:t>contras</w:t>
      </w:r>
      <w:r>
        <w:t>segnata ap</w:t>
      </w:r>
      <w:r w:rsidR="00C60812">
        <w:t>p</w:t>
      </w:r>
      <w:r>
        <w:t>u</w:t>
      </w:r>
      <w:r w:rsidR="00C60812">
        <w:t>nto da queste preoccu</w:t>
      </w:r>
      <w:r>
        <w:t>p</w:t>
      </w:r>
      <w:r w:rsidR="00C60812">
        <w:t>a</w:t>
      </w:r>
      <w:r>
        <w:t>zioni</w:t>
      </w:r>
      <w:r w:rsidR="00C60812">
        <w:t>: provare ad essere sintetici e nello stesso tempo accessibili. Il mentre è sempre molto laborioso. Si vorrebbe farci st</w:t>
      </w:r>
      <w:r w:rsidR="004316D3">
        <w:t>are den</w:t>
      </w:r>
      <w:r w:rsidR="00C60812">
        <w:t>tro tutto in un linguaggio bello, aperto, arioso, possibil</w:t>
      </w:r>
      <w:r w:rsidR="004316D3">
        <w:t>m</w:t>
      </w:r>
      <w:r w:rsidR="00C60812">
        <w:t>ente capace</w:t>
      </w:r>
      <w:r w:rsidR="004316D3">
        <w:t xml:space="preserve"> </w:t>
      </w:r>
      <w:r w:rsidR="00C60812">
        <w:t>di suscit</w:t>
      </w:r>
      <w:r w:rsidR="004316D3">
        <w:t>a</w:t>
      </w:r>
      <w:r w:rsidR="00C60812">
        <w:t>re de</w:t>
      </w:r>
      <w:r w:rsidR="004316D3">
        <w:t xml:space="preserve">siderio </w:t>
      </w:r>
      <w:r w:rsidR="00C60812">
        <w:t>ed immaginazione. Il mentre</w:t>
      </w:r>
      <w:r w:rsidR="004316D3">
        <w:t xml:space="preserve"> </w:t>
      </w:r>
      <w:r w:rsidR="00C60812">
        <w:t>è fat</w:t>
      </w:r>
      <w:r w:rsidR="004316D3">
        <w:t>t</w:t>
      </w:r>
      <w:r w:rsidR="00C60812">
        <w:t>o di cancel</w:t>
      </w:r>
      <w:r w:rsidR="004316D3">
        <w:t>lature, appunti</w:t>
      </w:r>
      <w:r w:rsidR="001F4B92">
        <w:t xml:space="preserve"> in rosso, </w:t>
      </w:r>
      <w:r w:rsidR="004316D3">
        <w:t>riferi</w:t>
      </w:r>
      <w:r w:rsidR="00C60812">
        <w:t>m</w:t>
      </w:r>
      <w:r w:rsidR="004316D3">
        <w:t>e</w:t>
      </w:r>
      <w:r w:rsidR="00C60812">
        <w:t>nti, riformulazioni.</w:t>
      </w:r>
    </w:p>
    <w:p w14:paraId="2A4AA4F6" w14:textId="77E364F7" w:rsidR="004316D3" w:rsidRDefault="00C60812" w:rsidP="00D923A2">
      <w:pPr>
        <w:jc w:val="both"/>
      </w:pPr>
      <w:r>
        <w:t xml:space="preserve">Il </w:t>
      </w:r>
      <w:r w:rsidR="004316D3">
        <w:t xml:space="preserve">dopo il testo </w:t>
      </w:r>
      <w:r w:rsidR="004316D3" w:rsidRPr="001F4B92">
        <w:rPr>
          <w:i/>
        </w:rPr>
        <w:t>T</w:t>
      </w:r>
      <w:r w:rsidRPr="001F4B92">
        <w:rPr>
          <w:i/>
        </w:rPr>
        <w:t>racce</w:t>
      </w:r>
      <w:r>
        <w:t xml:space="preserve"> è stato carat</w:t>
      </w:r>
      <w:r w:rsidR="004316D3">
        <w:t>terizzato da varie e</w:t>
      </w:r>
      <w:r>
        <w:t>s</w:t>
      </w:r>
      <w:r w:rsidR="004316D3">
        <w:t>pres</w:t>
      </w:r>
      <w:r>
        <w:t>s</w:t>
      </w:r>
      <w:r w:rsidR="004316D3">
        <w:t>ioni e sensibilità, come è legit</w:t>
      </w:r>
      <w:r>
        <w:t>t</w:t>
      </w:r>
      <w:r w:rsidR="004316D3">
        <w:t>imo di f</w:t>
      </w:r>
      <w:r>
        <w:t>ronte ad un popolo d</w:t>
      </w:r>
      <w:r w:rsidR="004316D3">
        <w:t>i D</w:t>
      </w:r>
      <w:r>
        <w:t xml:space="preserve">io così vasto </w:t>
      </w:r>
      <w:r w:rsidR="004316D3">
        <w:t>ed artico</w:t>
      </w:r>
      <w:r>
        <w:t>l</w:t>
      </w:r>
      <w:r w:rsidR="004316D3">
        <w:t>a</w:t>
      </w:r>
      <w:r>
        <w:t xml:space="preserve">to. </w:t>
      </w:r>
      <w:r w:rsidR="004316D3">
        <w:t>“</w:t>
      </w:r>
      <w:r>
        <w:t>E’ intere</w:t>
      </w:r>
      <w:r w:rsidR="004316D3">
        <w:t xml:space="preserve">ssante ma </w:t>
      </w:r>
      <w:r w:rsidR="004316D3" w:rsidRPr="00A7386C">
        <w:t xml:space="preserve">lascia </w:t>
      </w:r>
      <w:r w:rsidRPr="00A7386C">
        <w:t>a</w:t>
      </w:r>
      <w:r w:rsidR="004316D3" w:rsidRPr="00A7386C">
        <w:t>p</w:t>
      </w:r>
      <w:r w:rsidRPr="00A7386C">
        <w:t>erti, troppo aperti t</w:t>
      </w:r>
      <w:r w:rsidR="004316D3" w:rsidRPr="00A7386C">
        <w:t xml:space="preserve">anti </w:t>
      </w:r>
      <w:r w:rsidR="004316D3">
        <w:t>can</w:t>
      </w:r>
      <w:r>
        <w:t>tieri di lavor</w:t>
      </w:r>
      <w:r w:rsidR="004316D3">
        <w:t>o”</w:t>
      </w:r>
      <w:r>
        <w:t xml:space="preserve">. </w:t>
      </w:r>
      <w:r w:rsidR="004316D3">
        <w:t>“</w:t>
      </w:r>
      <w:r>
        <w:t>N</w:t>
      </w:r>
      <w:r w:rsidR="004316D3">
        <w:t>o</w:t>
      </w:r>
      <w:r>
        <w:t>n</w:t>
      </w:r>
      <w:r w:rsidR="004316D3">
        <w:t xml:space="preserve"> ci sono indi</w:t>
      </w:r>
      <w:r>
        <w:t>cazioni precise. Quindi</w:t>
      </w:r>
      <w:r w:rsidR="004316D3">
        <w:t xml:space="preserve"> </w:t>
      </w:r>
      <w:r>
        <w:t>cosa</w:t>
      </w:r>
      <w:r w:rsidR="004316D3">
        <w:t xml:space="preserve"> </w:t>
      </w:r>
      <w:r>
        <w:t>dobbi</w:t>
      </w:r>
      <w:r w:rsidR="004316D3">
        <w:t>am</w:t>
      </w:r>
      <w:r>
        <w:t>o fare?</w:t>
      </w:r>
      <w:r w:rsidR="004316D3">
        <w:t>”</w:t>
      </w:r>
      <w:r>
        <w:t xml:space="preserve"> Ma anche qualcuno ci ha </w:t>
      </w:r>
      <w:r w:rsidR="004316D3">
        <w:t>comunicato: “</w:t>
      </w:r>
      <w:r w:rsidR="00DE6E9A">
        <w:t>E’</w:t>
      </w:r>
      <w:r>
        <w:t xml:space="preserve"> u</w:t>
      </w:r>
      <w:r w:rsidR="004316D3">
        <w:t>n bel testo, m</w:t>
      </w:r>
      <w:r>
        <w:t>i</w:t>
      </w:r>
      <w:r w:rsidR="004316D3">
        <w:t xml:space="preserve"> son</w:t>
      </w:r>
      <w:r>
        <w:t>o</w:t>
      </w:r>
      <w:r w:rsidR="004316D3">
        <w:t xml:space="preserve"> riconosciuto </w:t>
      </w:r>
      <w:r>
        <w:t>in quello che avete scritto</w:t>
      </w:r>
      <w:r w:rsidR="004316D3">
        <w:t>, ho visto che quello che avevamo espresso noi in parrocchia è stato riconosciuto ed accolto nel testo</w:t>
      </w:r>
      <w:r w:rsidR="00DE6E9A">
        <w:t>”</w:t>
      </w:r>
      <w:r w:rsidR="004316D3">
        <w:t xml:space="preserve">. </w:t>
      </w:r>
    </w:p>
    <w:p w14:paraId="0CA7425E" w14:textId="073C7CCC" w:rsidR="004316D3" w:rsidRDefault="004316D3" w:rsidP="00D923A2">
      <w:pPr>
        <w:jc w:val="both"/>
      </w:pPr>
      <w:r>
        <w:t>Perché trovo importante quest</w:t>
      </w:r>
      <w:r w:rsidR="00DE6E9A">
        <w:t>o testo?</w:t>
      </w:r>
      <w:r w:rsidR="00A7386C">
        <w:t xml:space="preserve"> Direi almeno per quattro </w:t>
      </w:r>
      <w:r>
        <w:t>motivi.</w:t>
      </w:r>
    </w:p>
    <w:p w14:paraId="07A9D131" w14:textId="368C65BE" w:rsidR="004316D3" w:rsidRDefault="004316D3" w:rsidP="00D923A2">
      <w:pPr>
        <w:jc w:val="both"/>
      </w:pPr>
      <w:r>
        <w:t xml:space="preserve">Il primo. Perché è una </w:t>
      </w:r>
      <w:r w:rsidR="00145D89">
        <w:t>reale restituzione,</w:t>
      </w:r>
      <w:r w:rsidR="00BD0F65">
        <w:t xml:space="preserve"> </w:t>
      </w:r>
      <w:r>
        <w:t>anche molto grata e riconoscente di quanto vissuto in questi m</w:t>
      </w:r>
      <w:r w:rsidR="00145D89">
        <w:t>esi molt</w:t>
      </w:r>
      <w:r>
        <w:t xml:space="preserve">o intensi della nostra diocesi, caratterizzati dal testo </w:t>
      </w:r>
      <w:r w:rsidRPr="00DE6E9A">
        <w:rPr>
          <w:i/>
        </w:rPr>
        <w:t>La parrocchia</w:t>
      </w:r>
      <w:r>
        <w:t xml:space="preserve"> e da ciò che ne è scaturito come dibattito</w:t>
      </w:r>
      <w:r w:rsidR="00DE6E9A">
        <w:t>;</w:t>
      </w:r>
      <w:r>
        <w:t xml:space="preserve"> e poi dal </w:t>
      </w:r>
      <w:r w:rsidR="00145D89">
        <w:t>processo sinodale dei n</w:t>
      </w:r>
      <w:r>
        <w:t>o</w:t>
      </w:r>
      <w:r w:rsidR="00145D89">
        <w:t>s</w:t>
      </w:r>
      <w:r>
        <w:t xml:space="preserve">tri giovani, il Sinodo, </w:t>
      </w:r>
      <w:r w:rsidR="00145D89">
        <w:t xml:space="preserve">e la loro </w:t>
      </w:r>
      <w:r w:rsidR="00145D89" w:rsidRPr="00DE6E9A">
        <w:rPr>
          <w:i/>
        </w:rPr>
        <w:t xml:space="preserve">Lettera </w:t>
      </w:r>
      <w:r w:rsidR="00145D89">
        <w:t>offerta a t</w:t>
      </w:r>
      <w:r>
        <w:t>u</w:t>
      </w:r>
      <w:r w:rsidR="00145D89">
        <w:t>tt</w:t>
      </w:r>
      <w:r>
        <w:t>a</w:t>
      </w:r>
      <w:r w:rsidR="00145D89">
        <w:t xml:space="preserve"> l</w:t>
      </w:r>
      <w:r>
        <w:t>a</w:t>
      </w:r>
      <w:r w:rsidR="00145D89">
        <w:t xml:space="preserve"> nostra C</w:t>
      </w:r>
      <w:r>
        <w:t>hiesa</w:t>
      </w:r>
      <w:r w:rsidR="00145D89">
        <w:t xml:space="preserve"> diocesana.</w:t>
      </w:r>
      <w:r w:rsidR="00BD0F65">
        <w:t xml:space="preserve"> Trovo decisivo poter dire grazie, riconoscere con stupore dove ci conduce il Signore, vivere nella riconoscenza che diventa a sua volta gratuità. </w:t>
      </w:r>
    </w:p>
    <w:p w14:paraId="18CAEB64" w14:textId="755AB49C" w:rsidR="004316D3" w:rsidRPr="00056DDA" w:rsidRDefault="004316D3" w:rsidP="00D923A2">
      <w:pPr>
        <w:jc w:val="both"/>
      </w:pPr>
      <w:r>
        <w:t xml:space="preserve">Il </w:t>
      </w:r>
      <w:r w:rsidR="00145D89">
        <w:t>secondo</w:t>
      </w:r>
      <w:r w:rsidR="00DE6E9A">
        <w:t xml:space="preserve">: </w:t>
      </w:r>
      <w:r w:rsidR="00DE6E9A" w:rsidRPr="001F4B92">
        <w:rPr>
          <w:i/>
        </w:rPr>
        <w:t>Tracce di cammino</w:t>
      </w:r>
      <w:r w:rsidR="00145D89">
        <w:t xml:space="preserve"> ri</w:t>
      </w:r>
      <w:r>
        <w:t>m</w:t>
      </w:r>
      <w:r w:rsidR="00145D89">
        <w:t xml:space="preserve">ette </w:t>
      </w:r>
      <w:r>
        <w:t>a</w:t>
      </w:r>
      <w:r w:rsidR="00145D89">
        <w:t xml:space="preserve">l centro </w:t>
      </w:r>
      <w:r>
        <w:t>l’oriz</w:t>
      </w:r>
      <w:r w:rsidR="00145D89">
        <w:t>z</w:t>
      </w:r>
      <w:r>
        <w:t>onte del</w:t>
      </w:r>
      <w:r w:rsidR="00145D89">
        <w:t>l</w:t>
      </w:r>
      <w:r>
        <w:t>’evang</w:t>
      </w:r>
      <w:r w:rsidR="00145D89">
        <w:t>elizzazione</w:t>
      </w:r>
      <w:r>
        <w:t xml:space="preserve">. </w:t>
      </w:r>
      <w:r w:rsidR="00145D89">
        <w:t>Certamente n</w:t>
      </w:r>
      <w:r>
        <w:t>on è</w:t>
      </w:r>
      <w:r w:rsidR="00145D89">
        <w:t xml:space="preserve"> </w:t>
      </w:r>
      <w:r>
        <w:t>qualcosa</w:t>
      </w:r>
      <w:r w:rsidR="00145D89">
        <w:t xml:space="preserve"> di nuovo, da sem</w:t>
      </w:r>
      <w:r>
        <w:t>p</w:t>
      </w:r>
      <w:r w:rsidR="00145D89">
        <w:t>re le n</w:t>
      </w:r>
      <w:r>
        <w:t>o</w:t>
      </w:r>
      <w:r w:rsidR="00145D89">
        <w:t>stre pa</w:t>
      </w:r>
      <w:r>
        <w:t>r</w:t>
      </w:r>
      <w:r w:rsidR="00145D89">
        <w:t>rocch</w:t>
      </w:r>
      <w:r>
        <w:t>i</w:t>
      </w:r>
      <w:r w:rsidR="00145D89">
        <w:t xml:space="preserve">e e </w:t>
      </w:r>
      <w:r>
        <w:t>realtà ec</w:t>
      </w:r>
      <w:r w:rsidR="00145D89">
        <w:t>c</w:t>
      </w:r>
      <w:r>
        <w:t>l</w:t>
      </w:r>
      <w:r w:rsidR="00145D89">
        <w:t>esiali</w:t>
      </w:r>
      <w:r>
        <w:t xml:space="preserve"> han</w:t>
      </w:r>
      <w:r w:rsidR="00145D89">
        <w:t>no davanti questo moti</w:t>
      </w:r>
      <w:r w:rsidR="001F4B92">
        <w:t xml:space="preserve">vo </w:t>
      </w:r>
      <w:r>
        <w:t>profondo. Ma</w:t>
      </w:r>
      <w:r w:rsidR="00145D89">
        <w:t xml:space="preserve"> </w:t>
      </w:r>
      <w:r>
        <w:t xml:space="preserve">forse </w:t>
      </w:r>
      <w:r w:rsidR="00145D89">
        <w:t>er</w:t>
      </w:r>
      <w:r w:rsidR="00A7386C">
        <w:t xml:space="preserve">a </w:t>
      </w:r>
      <w:r>
        <w:t>imp</w:t>
      </w:r>
      <w:r w:rsidR="00145D89">
        <w:t>o</w:t>
      </w:r>
      <w:r>
        <w:t>rtante rimet</w:t>
      </w:r>
      <w:r w:rsidR="00145D89">
        <w:t>t</w:t>
      </w:r>
      <w:r>
        <w:t>erci dav</w:t>
      </w:r>
      <w:r w:rsidR="00145D89">
        <w:t xml:space="preserve">anti </w:t>
      </w:r>
      <w:r>
        <w:t>la</w:t>
      </w:r>
      <w:r w:rsidR="00145D89">
        <w:t xml:space="preserve"> </w:t>
      </w:r>
      <w:r>
        <w:t>gio</w:t>
      </w:r>
      <w:r w:rsidR="00145D89">
        <w:t>i</w:t>
      </w:r>
      <w:r>
        <w:t xml:space="preserve">a </w:t>
      </w:r>
      <w:r w:rsidR="00DE6E9A">
        <w:t xml:space="preserve">e la perenne novità </w:t>
      </w:r>
      <w:r>
        <w:t xml:space="preserve">del </w:t>
      </w:r>
      <w:r w:rsidR="00145D89">
        <w:t>Vang</w:t>
      </w:r>
      <w:r>
        <w:t>e</w:t>
      </w:r>
      <w:r w:rsidR="00145D89">
        <w:t>l</w:t>
      </w:r>
      <w:r w:rsidR="001F4B92">
        <w:t xml:space="preserve">o, </w:t>
      </w:r>
      <w:r>
        <w:t xml:space="preserve">in un tempo </w:t>
      </w:r>
      <w:r w:rsidR="00DE6E9A">
        <w:t xml:space="preserve">anch’esso </w:t>
      </w:r>
      <w:r>
        <w:t>nu</w:t>
      </w:r>
      <w:r w:rsidR="00145D89">
        <w:t>ovo</w:t>
      </w:r>
      <w:r w:rsidR="00DE6E9A">
        <w:t>, che ci sorprende e ci supera</w:t>
      </w:r>
      <w:r w:rsidR="00145D89">
        <w:t>.</w:t>
      </w:r>
      <w:r w:rsidR="007D7119">
        <w:t xml:space="preserve"> </w:t>
      </w:r>
      <w:r w:rsidR="00DE6E9A">
        <w:t>Possiamo v</w:t>
      </w:r>
      <w:r w:rsidR="00A7386C">
        <w:t>iv</w:t>
      </w:r>
      <w:r w:rsidR="00DE6E9A">
        <w:t xml:space="preserve">ere </w:t>
      </w:r>
      <w:r w:rsidR="00A7386C">
        <w:t xml:space="preserve">la grande </w:t>
      </w:r>
      <w:r w:rsidR="00A7386C" w:rsidRPr="00A7386C">
        <w:t>festa del seminatore, cioè del</w:t>
      </w:r>
      <w:r w:rsidR="00EB1715" w:rsidRPr="00A7386C">
        <w:t xml:space="preserve"> Signore</w:t>
      </w:r>
      <w:r w:rsidR="00A7386C" w:rsidRPr="00A7386C">
        <w:t xml:space="preserve"> Gesù,</w:t>
      </w:r>
      <w:r w:rsidR="00EB1715" w:rsidRPr="00A7386C">
        <w:t xml:space="preserve"> </w:t>
      </w:r>
      <w:r w:rsidR="00056DDA">
        <w:t>sempre all’opera.</w:t>
      </w:r>
      <w:r w:rsidR="00A7386C" w:rsidRPr="00A7386C">
        <w:t xml:space="preserve"> </w:t>
      </w:r>
      <w:r w:rsidR="00056DDA">
        <w:t xml:space="preserve">Gesù </w:t>
      </w:r>
      <w:r w:rsidR="00A7386C" w:rsidRPr="00A7386C">
        <w:t xml:space="preserve">non è </w:t>
      </w:r>
      <w:r w:rsidR="001F4B92">
        <w:t xml:space="preserve">solamente </w:t>
      </w:r>
      <w:r w:rsidR="00056DDA">
        <w:t xml:space="preserve">il contenuto </w:t>
      </w:r>
      <w:r w:rsidR="00A7386C" w:rsidRPr="00A7386C">
        <w:t xml:space="preserve">da annunciare </w:t>
      </w:r>
      <w:r w:rsidR="00056DDA">
        <w:t xml:space="preserve">o la Persona da far incontrare </w:t>
      </w:r>
      <w:r w:rsidR="00A7386C" w:rsidRPr="00A7386C">
        <w:t xml:space="preserve">ma </w:t>
      </w:r>
      <w:r w:rsidR="00056DDA">
        <w:t xml:space="preserve">sempre e </w:t>
      </w:r>
      <w:r w:rsidR="00A7386C" w:rsidRPr="00A7386C">
        <w:t xml:space="preserve">continuamente colui che ci cerca e evangelizza. </w:t>
      </w:r>
      <w:r w:rsidR="007D7119" w:rsidRPr="00056DDA">
        <w:t xml:space="preserve">Rispetto a questo trovo anche interessante </w:t>
      </w:r>
      <w:r w:rsidR="00056DDA" w:rsidRPr="00056DDA">
        <w:t>la possibilità di avviare delle sperimentazioni in loco, nelle nostre parrocchie e vicariati, riprendendo e rivisitando prassi antiche di vicinanza</w:t>
      </w:r>
      <w:r w:rsidR="00DE6E9A">
        <w:t xml:space="preserve"> negli incroci della vita</w:t>
      </w:r>
      <w:r w:rsidR="00056DDA" w:rsidRPr="00056DDA">
        <w:t xml:space="preserve">, </w:t>
      </w:r>
      <w:r w:rsidR="00DE6E9A">
        <w:t xml:space="preserve">impegnandoci </w:t>
      </w:r>
      <w:r w:rsidR="00056DDA" w:rsidRPr="00056DDA">
        <w:t>i</w:t>
      </w:r>
      <w:r w:rsidR="00DE6E9A">
        <w:t>n</w:t>
      </w:r>
      <w:r w:rsidR="00056DDA" w:rsidRPr="00056DDA">
        <w:t xml:space="preserve"> relazioni stabili e significative.</w:t>
      </w:r>
    </w:p>
    <w:p w14:paraId="3BB523B6" w14:textId="75BBD1D7" w:rsidR="004316D3" w:rsidRDefault="004316D3" w:rsidP="00D923A2">
      <w:pPr>
        <w:jc w:val="both"/>
      </w:pPr>
      <w:r>
        <w:t>Terzo motivo</w:t>
      </w:r>
      <w:r w:rsidR="00056DDA">
        <w:t xml:space="preserve">: </w:t>
      </w:r>
      <w:r w:rsidR="00056DDA" w:rsidRPr="001F4B92">
        <w:rPr>
          <w:i/>
        </w:rPr>
        <w:t>Tracce</w:t>
      </w:r>
      <w:r w:rsidR="00056DDA">
        <w:t xml:space="preserve"> </w:t>
      </w:r>
      <w:r>
        <w:t>indica più at</w:t>
      </w:r>
      <w:r w:rsidR="00145D89">
        <w:t>t</w:t>
      </w:r>
      <w:r>
        <w:t>eg</w:t>
      </w:r>
      <w:r w:rsidR="00145D89">
        <w:t>gia</w:t>
      </w:r>
      <w:r>
        <w:t>m</w:t>
      </w:r>
      <w:r w:rsidR="00145D89">
        <w:t>enti</w:t>
      </w:r>
      <w:r>
        <w:t xml:space="preserve"> e degli stili </w:t>
      </w:r>
      <w:r w:rsidR="00145D89">
        <w:t>piuttos</w:t>
      </w:r>
      <w:r>
        <w:t>to</w:t>
      </w:r>
      <w:r w:rsidR="00145D89">
        <w:t xml:space="preserve"> che </w:t>
      </w:r>
      <w:r w:rsidR="00A7386C">
        <w:t>strutturazioni</w:t>
      </w:r>
      <w:r w:rsidR="007F3D04">
        <w:t>,</w:t>
      </w:r>
      <w:r w:rsidR="00A7386C">
        <w:t xml:space="preserve"> </w:t>
      </w:r>
      <w:r w:rsidR="00145D89">
        <w:t>scadenz</w:t>
      </w:r>
      <w:r>
        <w:t xml:space="preserve">e </w:t>
      </w:r>
      <w:r w:rsidR="00145D89">
        <w:t>e compiti p</w:t>
      </w:r>
      <w:r>
        <w:t xml:space="preserve">recisi. </w:t>
      </w:r>
      <w:r w:rsidR="00145D89">
        <w:t xml:space="preserve">In questo senso forse supera anche l’arco temporale di un solo anno (nonostante il testo sia datato anno pastorale 2018-9) e l’anno prossimo </w:t>
      </w:r>
      <w:r w:rsidR="00DE6E9A">
        <w:t xml:space="preserve">potremmo non </w:t>
      </w:r>
      <w:r w:rsidR="00145D89">
        <w:t>ritrov</w:t>
      </w:r>
      <w:r w:rsidR="00DE6E9A">
        <w:t xml:space="preserve">arci </w:t>
      </w:r>
      <w:r w:rsidR="00145D89">
        <w:t xml:space="preserve">con un altro nuovo, titolo, slogan e cartellone, ma </w:t>
      </w:r>
      <w:r w:rsidR="00A7386C">
        <w:t xml:space="preserve">potremmo </w:t>
      </w:r>
      <w:r w:rsidR="00145D89">
        <w:t xml:space="preserve">semplicemente proseguire sulla scia, sui passi de </w:t>
      </w:r>
      <w:r w:rsidR="00145D89" w:rsidRPr="001F4B92">
        <w:rPr>
          <w:i/>
        </w:rPr>
        <w:t xml:space="preserve">Il </w:t>
      </w:r>
      <w:r w:rsidR="001F4B92">
        <w:rPr>
          <w:i/>
        </w:rPr>
        <w:t>seminatore</w:t>
      </w:r>
      <w:r w:rsidR="00145D89" w:rsidRPr="001F4B92">
        <w:rPr>
          <w:i/>
        </w:rPr>
        <w:t>.</w:t>
      </w:r>
      <w:r w:rsidR="00145D89">
        <w:t xml:space="preserve"> Stare sul modo di essere, più come che sul cosa, più sullo stile che sui progetti definiti offre, è vero più insicurezza ma rivela più in profondità chi siamo e il seme buono che ci abita.</w:t>
      </w:r>
    </w:p>
    <w:p w14:paraId="2336443F" w14:textId="23056FAC" w:rsidR="00DE6E9A" w:rsidRDefault="00145D89" w:rsidP="00D923A2">
      <w:pPr>
        <w:jc w:val="both"/>
      </w:pPr>
      <w:r w:rsidRPr="00A7386C">
        <w:t>Il quarto è nel pensare la parrocchia soggetto</w:t>
      </w:r>
      <w:r w:rsidR="00B444A7" w:rsidRPr="00A7386C">
        <w:t xml:space="preserve"> unitario di evangelizzazione</w:t>
      </w:r>
      <w:r w:rsidRPr="00A7386C">
        <w:t xml:space="preserve">, </w:t>
      </w:r>
      <w:r w:rsidR="00E04380" w:rsidRPr="00A7386C">
        <w:t>capace di pensarsi</w:t>
      </w:r>
      <w:r w:rsidR="00B444A7" w:rsidRPr="00A7386C">
        <w:t>,</w:t>
      </w:r>
      <w:r w:rsidR="00230415" w:rsidRPr="00A7386C">
        <w:t xml:space="preserve"> </w:t>
      </w:r>
      <w:r w:rsidR="00B444A7" w:rsidRPr="00A7386C">
        <w:t xml:space="preserve">di </w:t>
      </w:r>
      <w:r w:rsidR="00E04380" w:rsidRPr="00A7386C">
        <w:t>riflettere su se stessa e di intuire cosa è prioritario nelle sue scelte</w:t>
      </w:r>
      <w:r w:rsidR="00DC30AB" w:rsidRPr="00A7386C">
        <w:t xml:space="preserve"> attraverso il discernimento comunitario</w:t>
      </w:r>
      <w:r w:rsidR="00E04380" w:rsidRPr="00A7386C">
        <w:t xml:space="preserve">, ma anche soggetto che </w:t>
      </w:r>
      <w:r w:rsidR="00EC3F62" w:rsidRPr="00A7386C">
        <w:t xml:space="preserve">si </w:t>
      </w:r>
      <w:r w:rsidR="00DC30AB" w:rsidRPr="00A7386C">
        <w:t>comprende</w:t>
      </w:r>
      <w:r w:rsidR="00EC3F62" w:rsidRPr="00A7386C">
        <w:t xml:space="preserve"> </w:t>
      </w:r>
      <w:r w:rsidR="00A7386C">
        <w:t>come un corpo organico</w:t>
      </w:r>
      <w:r w:rsidR="00E04380" w:rsidRPr="00A7386C">
        <w:t xml:space="preserve">, </w:t>
      </w:r>
      <w:r w:rsidR="00230415" w:rsidRPr="00A7386C">
        <w:t>nel quale sono valorizzati</w:t>
      </w:r>
      <w:r w:rsidR="00E04380" w:rsidRPr="00A7386C">
        <w:t xml:space="preserve"> tutti i suoi carismi e </w:t>
      </w:r>
      <w:r w:rsidR="00230415" w:rsidRPr="00A7386C">
        <w:t xml:space="preserve">sono attivati dei servizi e dei ministeri </w:t>
      </w:r>
      <w:r w:rsidRPr="00A7386C">
        <w:t xml:space="preserve">senza </w:t>
      </w:r>
      <w:r w:rsidR="00DC30AB" w:rsidRPr="00A7386C">
        <w:t xml:space="preserve">pensare </w:t>
      </w:r>
      <w:r w:rsidR="00EC3F62" w:rsidRPr="00A7386C">
        <w:t>troppo</w:t>
      </w:r>
      <w:r w:rsidR="00DC30AB" w:rsidRPr="00A7386C">
        <w:t xml:space="preserve"> alle</w:t>
      </w:r>
      <w:r w:rsidRPr="00A7386C">
        <w:t xml:space="preserve"> </w:t>
      </w:r>
      <w:r w:rsidR="00DC30AB" w:rsidRPr="00A7386C">
        <w:t>categorie</w:t>
      </w:r>
      <w:r w:rsidR="00A7386C">
        <w:t xml:space="preserve"> binarie che spesso ci condizionano</w:t>
      </w:r>
      <w:r w:rsidR="00E04380" w:rsidRPr="00A7386C">
        <w:t xml:space="preserve">: </w:t>
      </w:r>
      <w:r w:rsidR="00DE6E9A">
        <w:t xml:space="preserve">preti e </w:t>
      </w:r>
      <w:r w:rsidRPr="00A7386C">
        <w:t>laici</w:t>
      </w:r>
      <w:r w:rsidR="00E04380" w:rsidRPr="00A7386C">
        <w:t xml:space="preserve">, cristiani </w:t>
      </w:r>
      <w:r w:rsidRPr="00A7386C">
        <w:t>attivi e passivi</w:t>
      </w:r>
      <w:r w:rsidR="00E04380" w:rsidRPr="00A7386C">
        <w:t>, protagonisti e spettatori</w:t>
      </w:r>
      <w:r w:rsidRPr="00A7386C">
        <w:t>.</w:t>
      </w:r>
      <w:r w:rsidR="00E04380" w:rsidRPr="00A7386C">
        <w:t xml:space="preserve"> Ogn</w:t>
      </w:r>
      <w:r w:rsidR="009261B4" w:rsidRPr="00A7386C">
        <w:t xml:space="preserve">i battezzato </w:t>
      </w:r>
      <w:r w:rsidR="00BD0F65" w:rsidRPr="00A7386C">
        <w:t>costituisce</w:t>
      </w:r>
      <w:r w:rsidR="009261B4" w:rsidRPr="00A7386C">
        <w:t xml:space="preserve"> e costruisce </w:t>
      </w:r>
      <w:r w:rsidR="00BD0F65" w:rsidRPr="00A7386C">
        <w:t>la comunità</w:t>
      </w:r>
      <w:r w:rsidR="009261B4" w:rsidRPr="00A7386C">
        <w:t xml:space="preserve"> nella quale alcuni sono anche chiamati in modo specifico a</w:t>
      </w:r>
      <w:r w:rsidR="00BD0F65" w:rsidRPr="00A7386C">
        <w:t xml:space="preserve"> mette</w:t>
      </w:r>
      <w:r w:rsidR="009261B4" w:rsidRPr="00A7386C">
        <w:t>rsi</w:t>
      </w:r>
      <w:r w:rsidR="00BD0F65" w:rsidRPr="00A7386C">
        <w:t xml:space="preserve"> a servizio degli altri e del territorio che il Signore ci ha affidato. </w:t>
      </w:r>
      <w:r w:rsidRPr="00A7386C">
        <w:t xml:space="preserve">  </w:t>
      </w:r>
      <w:r w:rsidR="00DE6E9A">
        <w:t xml:space="preserve"> </w:t>
      </w:r>
    </w:p>
    <w:p w14:paraId="73E4F701" w14:textId="77777777" w:rsidR="00DE6E9A" w:rsidRDefault="00DE6E9A" w:rsidP="00D923A2">
      <w:pPr>
        <w:jc w:val="both"/>
      </w:pPr>
    </w:p>
    <w:p w14:paraId="235AAA1D" w14:textId="530B0689" w:rsidR="00BD0F65" w:rsidRDefault="001F4B92" w:rsidP="00D923A2">
      <w:pPr>
        <w:jc w:val="both"/>
      </w:pPr>
      <w:r>
        <w:t xml:space="preserve">Le </w:t>
      </w:r>
      <w:r w:rsidRPr="001F4B92">
        <w:rPr>
          <w:i/>
        </w:rPr>
        <w:t>T</w:t>
      </w:r>
      <w:r w:rsidR="00BD0F65" w:rsidRPr="001F4B92">
        <w:rPr>
          <w:i/>
        </w:rPr>
        <w:t>racce</w:t>
      </w:r>
      <w:r w:rsidR="00BD0F65">
        <w:t xml:space="preserve"> hanno anche limiti, dimenticanze e</w:t>
      </w:r>
      <w:r w:rsidR="006B4A59">
        <w:t xml:space="preserve"> carenze. </w:t>
      </w:r>
      <w:r w:rsidR="00266B8F">
        <w:t xml:space="preserve">Non c’è tutto. Qualcosa manca, qualcosa poteva essere detto meglio. </w:t>
      </w:r>
      <w:r>
        <w:t xml:space="preserve">Le </w:t>
      </w:r>
      <w:r w:rsidRPr="001F4B92">
        <w:rPr>
          <w:i/>
        </w:rPr>
        <w:t>T</w:t>
      </w:r>
      <w:r w:rsidR="006B4A59" w:rsidRPr="001F4B92">
        <w:rPr>
          <w:i/>
        </w:rPr>
        <w:t>racce</w:t>
      </w:r>
      <w:r w:rsidR="006B4A59">
        <w:t xml:space="preserve"> ci portano nel mondo degli avverbi (</w:t>
      </w:r>
      <w:r>
        <w:t xml:space="preserve">ne dico alcuni: </w:t>
      </w:r>
      <w:r w:rsidR="006B4A59">
        <w:t xml:space="preserve">forse, probabilmente, </w:t>
      </w:r>
      <w:r w:rsidR="009A7B89">
        <w:t xml:space="preserve">come, </w:t>
      </w:r>
      <w:r w:rsidR="00351E2C">
        <w:t xml:space="preserve">così, </w:t>
      </w:r>
      <w:r w:rsidR="006B4A59">
        <w:t>mentre,</w:t>
      </w:r>
      <w:r w:rsidR="009A7B89">
        <w:t xml:space="preserve"> </w:t>
      </w:r>
      <w:r>
        <w:t xml:space="preserve">molto, poco, </w:t>
      </w:r>
      <w:r w:rsidR="009A7B89">
        <w:t>davvero,</w:t>
      </w:r>
      <w:r w:rsidR="006B4A59">
        <w:t xml:space="preserve"> durante</w:t>
      </w:r>
      <w:r w:rsidR="009A7B89">
        <w:t xml:space="preserve"> </w:t>
      </w:r>
      <w:r w:rsidR="006B4A59">
        <w:t xml:space="preserve">…) che anche nei dialoghi normali </w:t>
      </w:r>
      <w:r w:rsidR="00351E2C">
        <w:t xml:space="preserve">rivelano tanto di noi. Le </w:t>
      </w:r>
      <w:r w:rsidR="00351E2C" w:rsidRPr="001F4B92">
        <w:rPr>
          <w:i/>
        </w:rPr>
        <w:t>T</w:t>
      </w:r>
      <w:r w:rsidR="006B4A59" w:rsidRPr="001F4B92">
        <w:rPr>
          <w:i/>
        </w:rPr>
        <w:t>racce</w:t>
      </w:r>
      <w:r w:rsidR="006B4A59">
        <w:t xml:space="preserve"> ci lasciano tempo e modo non per essere perfetti o definitivi ma sicuramente per intraprendere altre esperienze e avventure. Anche fratte</w:t>
      </w:r>
      <w:r w:rsidR="00351E2C">
        <w:t>mpo è avverbio, avverbio della V</w:t>
      </w:r>
      <w:r w:rsidR="006B4A59">
        <w:t>isita pastorale del vescovo Claudio: un tempo fra i tempi</w:t>
      </w:r>
      <w:r>
        <w:t>,</w:t>
      </w:r>
      <w:r w:rsidR="006B4A59">
        <w:t xml:space="preserve"> per innescare primavere e fioriture.</w:t>
      </w:r>
    </w:p>
    <w:p w14:paraId="71457247" w14:textId="00147C95" w:rsidR="006B4A59" w:rsidRDefault="006B4A59" w:rsidP="00D923A2">
      <w:pPr>
        <w:jc w:val="both"/>
      </w:pPr>
      <w:r>
        <w:t>Infine camminare è un continuo sbilanciamento verso l’altro. In ogni passo sposti</w:t>
      </w:r>
      <w:r w:rsidR="00351E2C">
        <w:t>amo il baricentro del nostro co</w:t>
      </w:r>
      <w:r>
        <w:t>r</w:t>
      </w:r>
      <w:r w:rsidR="00351E2C">
        <w:t>p</w:t>
      </w:r>
      <w:r>
        <w:t xml:space="preserve">o e ci troviamo sbilanciati, proiettati in avanti, bisognosi e cercatori di nuovi appoggi e fondamenti. </w:t>
      </w:r>
    </w:p>
    <w:p w14:paraId="5945D6F8" w14:textId="77777777" w:rsidR="00D66DD8" w:rsidRDefault="006B4A59" w:rsidP="00D923A2">
      <w:pPr>
        <w:jc w:val="both"/>
      </w:pPr>
      <w:r>
        <w:t>Camminare è un arte, tracciare</w:t>
      </w:r>
      <w:r w:rsidR="00266B8F">
        <w:t xml:space="preserve"> </w:t>
      </w:r>
      <w:r>
        <w:t>il cammino è un arte. S</w:t>
      </w:r>
      <w:r w:rsidR="00266B8F">
        <w:t>i</w:t>
      </w:r>
      <w:r>
        <w:t>l</w:t>
      </w:r>
      <w:r w:rsidR="00266B8F">
        <w:t>e</w:t>
      </w:r>
      <w:r>
        <w:t xml:space="preserve">nziosa, nascosta, umile. </w:t>
      </w:r>
      <w:r w:rsidR="00266B8F">
        <w:t>A tutti noi</w:t>
      </w:r>
      <w:r w:rsidR="001F4B92">
        <w:t xml:space="preserve">a tutte le nostre parrocchie, </w:t>
      </w:r>
      <w:r w:rsidR="00266B8F">
        <w:t>al nostro pastore don Claudio, buoni passi!</w:t>
      </w:r>
      <w:r>
        <w:t xml:space="preserve">  </w:t>
      </w:r>
    </w:p>
    <w:p w14:paraId="683CDE31" w14:textId="26A89429" w:rsidR="00436E25" w:rsidRPr="00D66DD8" w:rsidRDefault="00D66DD8" w:rsidP="00D923A2">
      <w:pPr>
        <w:jc w:val="both"/>
        <w:rPr>
          <w:i/>
        </w:rPr>
      </w:pPr>
      <w:r w:rsidRPr="00D66DD8">
        <w:rPr>
          <w:i/>
        </w:rPr>
        <w:t>don Leo</w:t>
      </w:r>
      <w:r w:rsidR="003C51B7">
        <w:rPr>
          <w:i/>
        </w:rPr>
        <w:t>poldo</w:t>
      </w:r>
      <w:r w:rsidR="00D83F6E">
        <w:rPr>
          <w:i/>
        </w:rPr>
        <w:t xml:space="preserve"> Voltan</w:t>
      </w:r>
      <w:bookmarkStart w:id="0" w:name="_GoBack"/>
      <w:bookmarkEnd w:id="0"/>
      <w:r w:rsidRPr="00D66DD8">
        <w:rPr>
          <w:i/>
        </w:rPr>
        <w:t xml:space="preserve"> </w:t>
      </w:r>
      <w:r w:rsidR="00C60812" w:rsidRPr="00D66DD8">
        <w:rPr>
          <w:i/>
        </w:rPr>
        <w:t xml:space="preserve"> </w:t>
      </w:r>
      <w:r w:rsidR="005105E0" w:rsidRPr="00D66DD8">
        <w:rPr>
          <w:i/>
        </w:rPr>
        <w:t xml:space="preserve"> </w:t>
      </w:r>
    </w:p>
    <w:sectPr w:rsidR="00436E25" w:rsidRPr="00D66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E0"/>
    <w:rsid w:val="00056DDA"/>
    <w:rsid w:val="00145D89"/>
    <w:rsid w:val="001F4B92"/>
    <w:rsid w:val="00230415"/>
    <w:rsid w:val="00266B8F"/>
    <w:rsid w:val="00351E2C"/>
    <w:rsid w:val="003C51B7"/>
    <w:rsid w:val="004316D3"/>
    <w:rsid w:val="00436E25"/>
    <w:rsid w:val="0050699E"/>
    <w:rsid w:val="005105E0"/>
    <w:rsid w:val="006B4A59"/>
    <w:rsid w:val="007D7119"/>
    <w:rsid w:val="007F3D04"/>
    <w:rsid w:val="009261B4"/>
    <w:rsid w:val="009A7B89"/>
    <w:rsid w:val="00A7386C"/>
    <w:rsid w:val="00B444A7"/>
    <w:rsid w:val="00BD0F65"/>
    <w:rsid w:val="00C60812"/>
    <w:rsid w:val="00CE13D5"/>
    <w:rsid w:val="00D62306"/>
    <w:rsid w:val="00D66DD8"/>
    <w:rsid w:val="00D83F6E"/>
    <w:rsid w:val="00D923A2"/>
    <w:rsid w:val="00DC30AB"/>
    <w:rsid w:val="00DE6E9A"/>
    <w:rsid w:val="00E04380"/>
    <w:rsid w:val="00EB1715"/>
    <w:rsid w:val="00E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0DC9C"/>
  <w15:docId w15:val="{1157E182-21E8-4A20-B12E-81CA8DA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PC-DonRenato</dc:creator>
  <cp:keywords/>
  <dc:description/>
  <cp:lastModifiedBy>Paola</cp:lastModifiedBy>
  <cp:revision>3</cp:revision>
  <dcterms:created xsi:type="dcterms:W3CDTF">2018-10-16T14:54:00Z</dcterms:created>
  <dcterms:modified xsi:type="dcterms:W3CDTF">2018-10-16T14:54:00Z</dcterms:modified>
</cp:coreProperties>
</file>